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A929" w14:textId="0F139A45" w:rsidR="00A3664C" w:rsidRDefault="00E13FAE" w:rsidP="0093454F">
      <w:pPr>
        <w:jc w:val="center"/>
        <w:rPr>
          <w:sz w:val="22"/>
          <w:szCs w:val="22"/>
        </w:rPr>
      </w:pPr>
      <w:r>
        <w:rPr>
          <w:sz w:val="22"/>
          <w:szCs w:val="22"/>
        </w:rPr>
        <w:t>“</w:t>
      </w:r>
      <w:r w:rsidR="00343C8E">
        <w:rPr>
          <w:sz w:val="22"/>
          <w:szCs w:val="22"/>
        </w:rPr>
        <w:t>A Promise</w:t>
      </w:r>
      <w:r w:rsidR="007800D9">
        <w:rPr>
          <w:sz w:val="22"/>
          <w:szCs w:val="22"/>
        </w:rPr>
        <w:t xml:space="preserve"> of </w:t>
      </w:r>
      <w:r w:rsidR="007F24CE">
        <w:rPr>
          <w:sz w:val="22"/>
          <w:szCs w:val="22"/>
        </w:rPr>
        <w:t>Answered Prayer</w:t>
      </w:r>
      <w:r w:rsidR="00343C8E">
        <w:rPr>
          <w:sz w:val="22"/>
          <w:szCs w:val="22"/>
        </w:rPr>
        <w:t xml:space="preserve"> for </w:t>
      </w:r>
      <w:r w:rsidR="007F24CE">
        <w:rPr>
          <w:sz w:val="22"/>
          <w:szCs w:val="22"/>
        </w:rPr>
        <w:t>The</w:t>
      </w:r>
      <w:r w:rsidR="00343C8E">
        <w:rPr>
          <w:sz w:val="22"/>
          <w:szCs w:val="22"/>
        </w:rPr>
        <w:t xml:space="preserve"> Disciples</w:t>
      </w:r>
      <w:r w:rsidR="007F24CE">
        <w:rPr>
          <w:sz w:val="22"/>
          <w:szCs w:val="22"/>
        </w:rPr>
        <w:t xml:space="preserve"> of Jesus”</w:t>
      </w:r>
      <w:r>
        <w:rPr>
          <w:sz w:val="22"/>
          <w:szCs w:val="22"/>
        </w:rPr>
        <w:t xml:space="preserve">”  </w:t>
      </w:r>
    </w:p>
    <w:p w14:paraId="695A0E08" w14:textId="4F840EA6" w:rsidR="003C37AA" w:rsidRPr="00827B44" w:rsidRDefault="00A04C4F" w:rsidP="00347B1B">
      <w:pPr>
        <w:jc w:val="center"/>
        <w:rPr>
          <w:sz w:val="22"/>
          <w:szCs w:val="22"/>
        </w:rPr>
      </w:pPr>
      <w:r w:rsidRPr="0005305B">
        <w:rPr>
          <w:b/>
          <w:sz w:val="22"/>
          <w:szCs w:val="22"/>
        </w:rPr>
        <w:t xml:space="preserve">John </w:t>
      </w:r>
      <w:r w:rsidR="006A5516" w:rsidRPr="0005305B">
        <w:rPr>
          <w:b/>
          <w:sz w:val="22"/>
          <w:szCs w:val="22"/>
        </w:rPr>
        <w:t>1</w:t>
      </w:r>
      <w:r w:rsidR="00093F00">
        <w:rPr>
          <w:b/>
          <w:sz w:val="22"/>
          <w:szCs w:val="22"/>
        </w:rPr>
        <w:t>6:</w:t>
      </w:r>
      <w:r w:rsidR="002B3A32">
        <w:rPr>
          <w:b/>
          <w:sz w:val="22"/>
          <w:szCs w:val="22"/>
        </w:rPr>
        <w:t>23</w:t>
      </w:r>
      <w:r w:rsidR="00E256F8">
        <w:rPr>
          <w:b/>
          <w:sz w:val="22"/>
          <w:szCs w:val="22"/>
        </w:rPr>
        <w:t>-</w:t>
      </w:r>
      <w:proofErr w:type="gramStart"/>
      <w:r w:rsidR="00E256F8">
        <w:rPr>
          <w:b/>
          <w:sz w:val="22"/>
          <w:szCs w:val="22"/>
        </w:rPr>
        <w:t>24</w:t>
      </w:r>
      <w:r w:rsidR="00A3664C">
        <w:rPr>
          <w:b/>
          <w:sz w:val="22"/>
          <w:szCs w:val="22"/>
        </w:rPr>
        <w:t xml:space="preserve"> </w:t>
      </w:r>
      <w:r w:rsidR="00E256F8">
        <w:rPr>
          <w:b/>
          <w:sz w:val="22"/>
          <w:szCs w:val="22"/>
        </w:rPr>
        <w:t xml:space="preserve"> </w:t>
      </w:r>
      <w:r w:rsidRPr="0005305B">
        <w:rPr>
          <w:sz w:val="22"/>
          <w:szCs w:val="22"/>
        </w:rPr>
        <w:t>Sunday</w:t>
      </w:r>
      <w:proofErr w:type="gramEnd"/>
      <w:r w:rsidRPr="0005305B">
        <w:rPr>
          <w:sz w:val="22"/>
          <w:szCs w:val="22"/>
        </w:rPr>
        <w:t xml:space="preserve"> </w:t>
      </w:r>
      <w:r w:rsidR="005C2925">
        <w:rPr>
          <w:sz w:val="22"/>
          <w:szCs w:val="22"/>
        </w:rPr>
        <w:t>Ju</w:t>
      </w:r>
      <w:r w:rsidR="00CF2137">
        <w:rPr>
          <w:sz w:val="22"/>
          <w:szCs w:val="22"/>
        </w:rPr>
        <w:t xml:space="preserve">ly </w:t>
      </w:r>
      <w:r w:rsidR="007522AC">
        <w:rPr>
          <w:sz w:val="22"/>
          <w:szCs w:val="22"/>
        </w:rPr>
        <w:t>30</w:t>
      </w:r>
      <w:r w:rsidRPr="0005305B">
        <w:rPr>
          <w:sz w:val="22"/>
          <w:szCs w:val="22"/>
        </w:rPr>
        <w:t>, 2023 Pastor Timothy Atkins</w:t>
      </w:r>
    </w:p>
    <w:p w14:paraId="189513DA" w14:textId="13F7BB60" w:rsidR="000A422A" w:rsidRPr="004042A2" w:rsidRDefault="00A04C4F" w:rsidP="004042A2">
      <w:pPr>
        <w:pStyle w:val="Heading2"/>
        <w:rPr>
          <w:rFonts w:ascii="Times New Roman" w:hAnsi="Times New Roman"/>
          <w:sz w:val="22"/>
          <w:szCs w:val="22"/>
          <w:u w:val="none"/>
        </w:rPr>
      </w:pPr>
      <w:r w:rsidRPr="00153D08">
        <w:rPr>
          <w:szCs w:val="24"/>
        </w:rPr>
        <w:t>INTRODUCTION</w:t>
      </w:r>
      <w:r w:rsidR="00F06E1B" w:rsidRPr="00153D08">
        <w:rPr>
          <w:szCs w:val="24"/>
        </w:rPr>
        <w:t xml:space="preserve"> </w:t>
      </w:r>
      <w:r w:rsidR="00720B7F" w:rsidRPr="00153D08">
        <w:rPr>
          <w:rFonts w:ascii="Times New Roman" w:hAnsi="Times New Roman"/>
          <w:sz w:val="22"/>
          <w:szCs w:val="22"/>
          <w:u w:val="none"/>
        </w:rPr>
        <w:t xml:space="preserve">READ John </w:t>
      </w:r>
      <w:r w:rsidR="006A5516">
        <w:rPr>
          <w:rFonts w:ascii="Times New Roman" w:hAnsi="Times New Roman"/>
          <w:sz w:val="22"/>
          <w:szCs w:val="22"/>
          <w:u w:val="none"/>
        </w:rPr>
        <w:t>1</w:t>
      </w:r>
      <w:r w:rsidR="00093F00">
        <w:rPr>
          <w:rFonts w:ascii="Times New Roman" w:hAnsi="Times New Roman"/>
          <w:sz w:val="22"/>
          <w:szCs w:val="22"/>
          <w:u w:val="none"/>
        </w:rPr>
        <w:t>6:1-</w:t>
      </w:r>
      <w:r w:rsidR="008C0214">
        <w:rPr>
          <w:rFonts w:ascii="Times New Roman" w:hAnsi="Times New Roman"/>
          <w:sz w:val="22"/>
          <w:szCs w:val="22"/>
          <w:u w:val="none"/>
        </w:rPr>
        <w:t>33</w:t>
      </w:r>
    </w:p>
    <w:p w14:paraId="21ABF72B" w14:textId="221A4579" w:rsidR="004042A2" w:rsidRDefault="004042A2" w:rsidP="004042A2">
      <w:pPr>
        <w:rPr>
          <w:rFonts w:ascii="Arial Narrow" w:hAnsi="Arial Narrow"/>
        </w:rPr>
      </w:pPr>
      <w:r w:rsidRPr="00AA707F">
        <w:rPr>
          <w:rFonts w:ascii="Arial Narrow" w:hAnsi="Arial Narrow"/>
        </w:rPr>
        <w:t>In this Upper Room discourse given to us here in the Gospel of John the words of the Lord Jesus for His own disciples</w:t>
      </w:r>
      <w:r>
        <w:rPr>
          <w:rFonts w:ascii="Arial Narrow" w:hAnsi="Arial Narrow"/>
        </w:rPr>
        <w:t xml:space="preserve"> are</w:t>
      </w:r>
      <w:r w:rsidRPr="00AA707F">
        <w:rPr>
          <w:rFonts w:ascii="Arial Narrow" w:hAnsi="Arial Narrow"/>
        </w:rPr>
        <w:t xml:space="preserve"> filled with promises</w:t>
      </w:r>
      <w:r>
        <w:rPr>
          <w:rFonts w:ascii="Arial Narrow" w:hAnsi="Arial Narrow"/>
        </w:rPr>
        <w:t xml:space="preserve"> for faithful believing</w:t>
      </w:r>
      <w:r w:rsidRPr="00AA707F">
        <w:rPr>
          <w:rFonts w:ascii="Arial Narrow" w:hAnsi="Arial Narrow"/>
        </w:rPr>
        <w:t>, blessings</w:t>
      </w:r>
      <w:r>
        <w:rPr>
          <w:rFonts w:ascii="Arial Narrow" w:hAnsi="Arial Narrow"/>
        </w:rPr>
        <w:t xml:space="preserve"> for fruitful abiding</w:t>
      </w:r>
      <w:r w:rsidRPr="00AA707F">
        <w:rPr>
          <w:rFonts w:ascii="Arial Narrow" w:hAnsi="Arial Narrow"/>
        </w:rPr>
        <w:t>, and prophecies</w:t>
      </w:r>
      <w:r>
        <w:rPr>
          <w:rFonts w:ascii="Arial Narrow" w:hAnsi="Arial Narrow"/>
        </w:rPr>
        <w:t xml:space="preserve"> for hopeful </w:t>
      </w:r>
      <w:proofErr w:type="gramStart"/>
      <w:r>
        <w:rPr>
          <w:rFonts w:ascii="Arial Narrow" w:hAnsi="Arial Narrow"/>
        </w:rPr>
        <w:t>living</w:t>
      </w:r>
      <w:r w:rsidRPr="00AA707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READ</w:t>
      </w:r>
      <w:proofErr w:type="gramEnd"/>
      <w:r>
        <w:rPr>
          <w:rFonts w:ascii="Arial Narrow" w:hAnsi="Arial Narrow"/>
        </w:rPr>
        <w:t xml:space="preserve"> John 16:1, 33   </w:t>
      </w:r>
      <w:r w:rsidR="002E6805">
        <w:rPr>
          <w:rFonts w:ascii="Arial Narrow" w:hAnsi="Arial Narrow"/>
        </w:rPr>
        <w:t>being disciples making disciples</w:t>
      </w:r>
    </w:p>
    <w:p w14:paraId="79618B20" w14:textId="77777777" w:rsidR="0093454F" w:rsidRDefault="0093454F" w:rsidP="0093454F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4E73E05E" w14:textId="38ACCED3" w:rsidR="00DE50A5" w:rsidRPr="00AB106A" w:rsidRDefault="00DE50A5" w:rsidP="00DE50A5">
      <w:pPr>
        <w:autoSpaceDE w:val="0"/>
        <w:autoSpaceDN w:val="0"/>
        <w:adjustRightInd w:val="0"/>
        <w:rPr>
          <w:rFonts w:ascii="Arial Narrow" w:hAnsi="Arial Narrow" w:cs="Arial"/>
        </w:rPr>
      </w:pPr>
      <w:r w:rsidRPr="00E26AD8">
        <w:rPr>
          <w:rFonts w:ascii="Arial Narrow" w:hAnsi="Arial Narrow" w:cs="Arial"/>
        </w:rPr>
        <w:t xml:space="preserve">Here again we see the </w:t>
      </w:r>
      <w:r>
        <w:rPr>
          <w:rFonts w:ascii="Arial Narrow" w:hAnsi="Arial Narrow" w:cs="Arial"/>
        </w:rPr>
        <w:t>humble</w:t>
      </w:r>
      <w:r w:rsidRPr="00E26AD8">
        <w:rPr>
          <w:rFonts w:ascii="Arial Narrow" w:hAnsi="Arial Narrow" w:cs="Arial"/>
        </w:rPr>
        <w:t xml:space="preserve"> service</w:t>
      </w:r>
      <w:r w:rsidR="00AE691B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sacrificial love</w:t>
      </w:r>
      <w:r w:rsidR="00AE691B">
        <w:rPr>
          <w:rFonts w:ascii="Arial Narrow" w:hAnsi="Arial Narrow" w:cs="Arial"/>
        </w:rPr>
        <w:t>, and</w:t>
      </w:r>
      <w:r w:rsidR="0082260B">
        <w:rPr>
          <w:rFonts w:ascii="Arial Narrow" w:hAnsi="Arial Narrow" w:cs="Arial"/>
        </w:rPr>
        <w:t xml:space="preserve"> personal</w:t>
      </w:r>
      <w:r w:rsidR="00AE691B">
        <w:rPr>
          <w:rFonts w:ascii="Arial Narrow" w:hAnsi="Arial Narrow" w:cs="Arial"/>
        </w:rPr>
        <w:t xml:space="preserve"> </w:t>
      </w:r>
      <w:r w:rsidR="00087CB2">
        <w:rPr>
          <w:rFonts w:ascii="Arial Narrow" w:hAnsi="Arial Narrow" w:cs="Arial"/>
        </w:rPr>
        <w:t>obedience</w:t>
      </w:r>
      <w:r w:rsidRPr="00E26AD8">
        <w:rPr>
          <w:rFonts w:ascii="Arial Narrow" w:hAnsi="Arial Narrow" w:cs="Arial"/>
        </w:rPr>
        <w:t xml:space="preserve"> by the Savior as He comforts His</w:t>
      </w:r>
      <w:r>
        <w:rPr>
          <w:rFonts w:ascii="Arial Narrow" w:hAnsi="Arial Narrow" w:cs="Arial"/>
        </w:rPr>
        <w:t xml:space="preserve"> </w:t>
      </w:r>
      <w:r w:rsidRPr="00E26AD8">
        <w:rPr>
          <w:rFonts w:ascii="Arial Narrow" w:hAnsi="Arial Narrow" w:cs="Arial"/>
        </w:rPr>
        <w:t xml:space="preserve">disciples at the time when He is </w:t>
      </w:r>
      <w:r w:rsidR="001D1ECA">
        <w:rPr>
          <w:rFonts w:ascii="Arial Narrow" w:hAnsi="Arial Narrow" w:cs="Arial"/>
        </w:rPr>
        <w:t>going</w:t>
      </w:r>
      <w:r w:rsidRPr="00E26AD8">
        <w:rPr>
          <w:rFonts w:ascii="Arial Narrow" w:hAnsi="Arial Narrow" w:cs="Arial"/>
        </w:rPr>
        <w:t xml:space="preserve"> to the cross</w:t>
      </w:r>
      <w:r>
        <w:rPr>
          <w:rFonts w:ascii="Arial Narrow" w:hAnsi="Arial Narrow" w:cs="Arial"/>
        </w:rPr>
        <w:t xml:space="preserve"> </w:t>
      </w:r>
      <w:r w:rsidR="0082260B">
        <w:rPr>
          <w:rFonts w:ascii="Arial Narrow" w:hAnsi="Arial Narrow" w:cs="Arial"/>
        </w:rPr>
        <w:t>&amp;</w:t>
      </w:r>
      <w:r>
        <w:rPr>
          <w:rFonts w:ascii="Arial Narrow" w:hAnsi="Arial Narrow" w:cs="Arial"/>
        </w:rPr>
        <w:t xml:space="preserve"> die for </w:t>
      </w:r>
      <w:proofErr w:type="gramStart"/>
      <w:r>
        <w:rPr>
          <w:rFonts w:ascii="Arial Narrow" w:hAnsi="Arial Narrow" w:cs="Arial"/>
        </w:rPr>
        <w:t>them</w:t>
      </w:r>
      <w:proofErr w:type="gramEnd"/>
      <w:r>
        <w:rPr>
          <w:rFonts w:ascii="Arial Narrow" w:hAnsi="Arial Narrow" w:cs="Arial"/>
        </w:rPr>
        <w:t xml:space="preserve"> </w:t>
      </w:r>
      <w:r w:rsidR="00C85253">
        <w:rPr>
          <w:rFonts w:ascii="Arial Narrow" w:hAnsi="Arial Narrow" w:cs="Arial"/>
        </w:rPr>
        <w:t xml:space="preserve">        </w:t>
      </w:r>
    </w:p>
    <w:p w14:paraId="268368FA" w14:textId="77777777" w:rsidR="004E466C" w:rsidRDefault="004E466C" w:rsidP="00E255D8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7BACEEB7" w14:textId="77777777" w:rsidR="00F23EAE" w:rsidRDefault="002B7BD4" w:rsidP="00E255D8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humbly serving . . . sacrificial</w:t>
      </w:r>
      <w:r w:rsidR="004E466C">
        <w:rPr>
          <w:rFonts w:ascii="Arial Narrow" w:hAnsi="Arial Narrow" w:cs="Arial"/>
        </w:rPr>
        <w:t>ly</w:t>
      </w:r>
      <w:r>
        <w:rPr>
          <w:rFonts w:ascii="Arial Narrow" w:hAnsi="Arial Narrow" w:cs="Arial"/>
        </w:rPr>
        <w:t xml:space="preserve"> loving . . .</w:t>
      </w:r>
      <w:r w:rsidR="004E466C">
        <w:rPr>
          <w:rFonts w:ascii="Arial Narrow" w:hAnsi="Arial Narrow" w:cs="Arial"/>
        </w:rPr>
        <w:t xml:space="preserve"> </w:t>
      </w:r>
    </w:p>
    <w:p w14:paraId="3C174351" w14:textId="51C97F90" w:rsidR="0088176A" w:rsidRPr="007809D6" w:rsidRDefault="00F23EAE" w:rsidP="00E255D8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faithfully abiding . . . </w:t>
      </w:r>
      <w:r w:rsidR="004E466C">
        <w:rPr>
          <w:rFonts w:ascii="Arial Narrow" w:hAnsi="Arial Narrow" w:cs="Arial"/>
        </w:rPr>
        <w:t xml:space="preserve">personally believing . . . </w:t>
      </w:r>
      <w:r w:rsidR="002B7BD4">
        <w:rPr>
          <w:rFonts w:ascii="Arial Narrow" w:hAnsi="Arial Narrow" w:cs="Arial"/>
        </w:rPr>
        <w:t xml:space="preserve"> </w:t>
      </w:r>
    </w:p>
    <w:p w14:paraId="71C25C83" w14:textId="74928481" w:rsidR="00543A7F" w:rsidRPr="007809D6" w:rsidRDefault="00135508" w:rsidP="00543A7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 w:hanging="360"/>
        <w:rPr>
          <w:rFonts w:ascii="Arial Narrow" w:hAnsi="Arial Narrow" w:cs="Arial"/>
        </w:rPr>
      </w:pPr>
      <w:r w:rsidRPr="007809D6">
        <w:rPr>
          <w:rFonts w:ascii="Arial Narrow" w:hAnsi="Arial Narrow" w:cs="Arial"/>
        </w:rPr>
        <w:t xml:space="preserve">A Word </w:t>
      </w:r>
      <w:proofErr w:type="gramStart"/>
      <w:r w:rsidRPr="007809D6">
        <w:rPr>
          <w:rFonts w:ascii="Arial Narrow" w:hAnsi="Arial Narrow" w:cs="Arial"/>
        </w:rPr>
        <w:t>B</w:t>
      </w:r>
      <w:r w:rsidR="006550F5" w:rsidRPr="007809D6">
        <w:rPr>
          <w:rFonts w:ascii="Arial Narrow" w:hAnsi="Arial Narrow" w:cs="Arial"/>
        </w:rPr>
        <w:t>y</w:t>
      </w:r>
      <w:proofErr w:type="gramEnd"/>
      <w:r w:rsidR="006550F5" w:rsidRPr="007809D6">
        <w:rPr>
          <w:rFonts w:ascii="Arial Narrow" w:hAnsi="Arial Narrow" w:cs="Arial"/>
        </w:rPr>
        <w:t xml:space="preserve"> </w:t>
      </w:r>
      <w:r w:rsidRPr="007809D6">
        <w:rPr>
          <w:rFonts w:ascii="Arial Narrow" w:hAnsi="Arial Narrow" w:cs="Arial"/>
        </w:rPr>
        <w:t xml:space="preserve">Jesus </w:t>
      </w:r>
      <w:r w:rsidR="00BB5285" w:rsidRPr="007809D6">
        <w:rPr>
          <w:rFonts w:ascii="Arial Narrow" w:hAnsi="Arial Narrow" w:cs="Arial"/>
        </w:rPr>
        <w:t>About</w:t>
      </w:r>
      <w:r w:rsidRPr="007809D6">
        <w:rPr>
          <w:rFonts w:ascii="Arial Narrow" w:hAnsi="Arial Narrow" w:cs="Arial"/>
        </w:rPr>
        <w:t xml:space="preserve"> </w:t>
      </w:r>
      <w:r w:rsidR="006550F5" w:rsidRPr="007809D6">
        <w:rPr>
          <w:rFonts w:ascii="Arial Narrow" w:hAnsi="Arial Narrow" w:cs="Arial"/>
        </w:rPr>
        <w:t>Going</w:t>
      </w:r>
      <w:r w:rsidR="00BB2668" w:rsidRPr="007809D6">
        <w:rPr>
          <w:rFonts w:ascii="Arial Narrow" w:hAnsi="Arial Narrow" w:cs="Arial"/>
        </w:rPr>
        <w:t xml:space="preserve"> Away</w:t>
      </w:r>
      <w:r w:rsidR="006550F5" w:rsidRPr="007809D6">
        <w:rPr>
          <w:rFonts w:ascii="Arial Narrow" w:hAnsi="Arial Narrow" w:cs="Arial"/>
        </w:rPr>
        <w:t xml:space="preserve"> </w:t>
      </w:r>
      <w:r w:rsidR="00BB2668" w:rsidRPr="007809D6">
        <w:rPr>
          <w:rFonts w:ascii="Arial Narrow" w:hAnsi="Arial Narrow" w:cs="Arial"/>
        </w:rPr>
        <w:t>&amp;</w:t>
      </w:r>
      <w:r w:rsidR="006550F5" w:rsidRPr="007809D6">
        <w:rPr>
          <w:rFonts w:ascii="Arial Narrow" w:hAnsi="Arial Narrow" w:cs="Arial"/>
        </w:rPr>
        <w:t xml:space="preserve"> </w:t>
      </w:r>
      <w:r w:rsidR="001B544E" w:rsidRPr="007809D6">
        <w:rPr>
          <w:rFonts w:ascii="Arial Narrow" w:hAnsi="Arial Narrow" w:cs="Arial"/>
        </w:rPr>
        <w:t>Seeing Him</w:t>
      </w:r>
      <w:r w:rsidR="00BB2668" w:rsidRPr="007809D6">
        <w:rPr>
          <w:rFonts w:ascii="Arial Narrow" w:hAnsi="Arial Narrow" w:cs="Arial"/>
        </w:rPr>
        <w:t xml:space="preserve"> Again</w:t>
      </w:r>
      <w:r w:rsidR="006550F5" w:rsidRPr="007809D6">
        <w:rPr>
          <w:rFonts w:ascii="Arial Narrow" w:hAnsi="Arial Narrow" w:cs="Arial"/>
        </w:rPr>
        <w:t xml:space="preserve"> </w:t>
      </w:r>
      <w:r w:rsidR="000D317E" w:rsidRPr="007809D6">
        <w:rPr>
          <w:rFonts w:ascii="Arial Narrow" w:hAnsi="Arial Narrow" w:cs="Arial"/>
        </w:rPr>
        <w:t>16:16-18</w:t>
      </w:r>
    </w:p>
    <w:p w14:paraId="12BD6BD5" w14:textId="13E735AF" w:rsidR="007809D6" w:rsidRPr="00A76714" w:rsidRDefault="00F51A6A" w:rsidP="00A76714">
      <w:p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7809D6">
        <w:rPr>
          <w:rFonts w:ascii="Arial Narrow" w:hAnsi="Arial Narrow"/>
          <w:szCs w:val="24"/>
        </w:rPr>
        <w:t>A</w:t>
      </w:r>
      <w:r w:rsidR="00795EA5" w:rsidRPr="007809D6">
        <w:rPr>
          <w:rFonts w:ascii="Arial Narrow" w:hAnsi="Arial Narrow"/>
          <w:szCs w:val="24"/>
        </w:rPr>
        <w:t>n</w:t>
      </w:r>
      <w:r w:rsidRPr="007809D6">
        <w:rPr>
          <w:rFonts w:ascii="Arial Narrow" w:hAnsi="Arial Narrow"/>
          <w:szCs w:val="24"/>
        </w:rPr>
        <w:t xml:space="preserve"> </w:t>
      </w:r>
      <w:r w:rsidR="00795EA5" w:rsidRPr="007809D6">
        <w:rPr>
          <w:rFonts w:ascii="Arial Narrow" w:hAnsi="Arial Narrow"/>
          <w:szCs w:val="24"/>
        </w:rPr>
        <w:t>Announcement</w:t>
      </w:r>
      <w:r w:rsidRPr="007809D6">
        <w:rPr>
          <w:rFonts w:ascii="Arial Narrow" w:hAnsi="Arial Narrow"/>
          <w:szCs w:val="24"/>
        </w:rPr>
        <w:t xml:space="preserve"> by Jesus of His </w:t>
      </w:r>
      <w:proofErr w:type="gramStart"/>
      <w:r w:rsidRPr="007809D6">
        <w:rPr>
          <w:rFonts w:ascii="Arial Narrow" w:hAnsi="Arial Narrow"/>
          <w:szCs w:val="24"/>
        </w:rPr>
        <w:t xml:space="preserve">Resurrection </w:t>
      </w:r>
      <w:r w:rsidR="00A134E6" w:rsidRPr="007809D6">
        <w:rPr>
          <w:rFonts w:ascii="Arial Narrow" w:hAnsi="Arial Narrow"/>
          <w:szCs w:val="24"/>
        </w:rPr>
        <w:t xml:space="preserve"> </w:t>
      </w:r>
      <w:r w:rsidR="007B129E" w:rsidRPr="007809D6">
        <w:rPr>
          <w:rFonts w:ascii="Arial Narrow" w:hAnsi="Arial Narrow"/>
          <w:szCs w:val="24"/>
        </w:rPr>
        <w:t>The</w:t>
      </w:r>
      <w:proofErr w:type="gramEnd"/>
      <w:r w:rsidR="007B129E" w:rsidRPr="007809D6">
        <w:rPr>
          <w:rFonts w:ascii="Arial Narrow" w:hAnsi="Arial Narrow"/>
          <w:szCs w:val="24"/>
        </w:rPr>
        <w:t xml:space="preserve"> Absence</w:t>
      </w:r>
      <w:r w:rsidR="00A134E6" w:rsidRPr="007809D6">
        <w:rPr>
          <w:rFonts w:ascii="Arial Narrow" w:hAnsi="Arial Narrow"/>
          <w:szCs w:val="24"/>
        </w:rPr>
        <w:t xml:space="preserve"> </w:t>
      </w:r>
      <w:r w:rsidR="007B129E" w:rsidRPr="007809D6">
        <w:rPr>
          <w:rFonts w:ascii="Arial Narrow" w:hAnsi="Arial Narrow"/>
          <w:szCs w:val="24"/>
        </w:rPr>
        <w:t>Then Presence</w:t>
      </w:r>
    </w:p>
    <w:p w14:paraId="7E76D1C2" w14:textId="77777777" w:rsidR="00DE50A5" w:rsidRDefault="00DE50A5" w:rsidP="00DE50A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 w:hanging="36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 xml:space="preserve">Some Promises By Jesus About Blessed </w:t>
      </w:r>
      <w:proofErr w:type="gramStart"/>
      <w:r>
        <w:rPr>
          <w:rFonts w:ascii="Baskerville Old Face" w:hAnsi="Baskerville Old Face" w:cs="Arial"/>
        </w:rPr>
        <w:t xml:space="preserve">Understandings  </w:t>
      </w:r>
      <w:r w:rsidRPr="003527E3">
        <w:rPr>
          <w:rFonts w:ascii="Baskerville Old Face" w:hAnsi="Baskerville Old Face" w:cs="Arial"/>
        </w:rPr>
        <w:t>16:19</w:t>
      </w:r>
      <w:proofErr w:type="gramEnd"/>
      <w:r w:rsidRPr="003527E3">
        <w:rPr>
          <w:rFonts w:ascii="Baskerville Old Face" w:hAnsi="Baskerville Old Face" w:cs="Arial"/>
        </w:rPr>
        <w:t>-2</w:t>
      </w:r>
      <w:r>
        <w:rPr>
          <w:rFonts w:ascii="Baskerville Old Face" w:hAnsi="Baskerville Old Face" w:cs="Arial"/>
        </w:rPr>
        <w:t>4</w:t>
      </w:r>
    </w:p>
    <w:p w14:paraId="2F59FFFB" w14:textId="77777777" w:rsidR="00DE50A5" w:rsidRPr="003527E3" w:rsidRDefault="00DE50A5" w:rsidP="00DE50A5">
      <w:pPr>
        <w:autoSpaceDE w:val="0"/>
        <w:autoSpaceDN w:val="0"/>
        <w:adjustRightInd w:val="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 xml:space="preserve">                                           Having Joy</w:t>
      </w:r>
      <w:r w:rsidRPr="003527E3">
        <w:rPr>
          <w:rFonts w:ascii="Baskerville Old Face" w:hAnsi="Baskerville Old Face" w:cs="Arial"/>
        </w:rPr>
        <w:t xml:space="preserve"> &amp; </w:t>
      </w:r>
      <w:r>
        <w:rPr>
          <w:rFonts w:ascii="Baskerville Old Face" w:hAnsi="Baskerville Old Face" w:cs="Arial"/>
        </w:rPr>
        <w:t>Praying to The Father</w:t>
      </w:r>
      <w:r w:rsidRPr="003527E3">
        <w:rPr>
          <w:rFonts w:ascii="Baskerville Old Face" w:hAnsi="Baskerville Old Face" w:cs="Arial"/>
        </w:rPr>
        <w:t xml:space="preserve">  </w:t>
      </w:r>
    </w:p>
    <w:p w14:paraId="2ABE0771" w14:textId="77777777" w:rsidR="00DE50A5" w:rsidRPr="003527E3" w:rsidRDefault="00DE50A5" w:rsidP="00DE50A5">
      <w:pPr>
        <w:autoSpaceDE w:val="0"/>
        <w:autoSpaceDN w:val="0"/>
        <w:adjustRightInd w:val="0"/>
        <w:rPr>
          <w:rFonts w:ascii="Arial Narrow" w:hAnsi="Arial Narrow" w:cs="Arial"/>
        </w:rPr>
      </w:pPr>
      <w:r w:rsidRPr="00812FC5">
        <w:rPr>
          <w:rFonts w:ascii="Arial Narrow" w:hAnsi="Arial Narrow" w:cs="Arial"/>
        </w:rPr>
        <w:t xml:space="preserve">Some Encouragement by Jesus </w:t>
      </w:r>
      <w:r>
        <w:rPr>
          <w:rFonts w:ascii="Arial Narrow" w:hAnsi="Arial Narrow" w:cs="Arial"/>
        </w:rPr>
        <w:t>Because</w:t>
      </w:r>
      <w:r w:rsidRPr="00812FC5">
        <w:rPr>
          <w:rFonts w:ascii="Arial Narrow" w:hAnsi="Arial Narrow" w:cs="Arial"/>
        </w:rPr>
        <w:t xml:space="preserve"> His Resurrection</w:t>
      </w:r>
      <w:r>
        <w:rPr>
          <w:rFonts w:ascii="Arial Narrow" w:hAnsi="Arial Narrow" w:cs="Arial"/>
        </w:rPr>
        <w:t xml:space="preserve">  </w:t>
      </w:r>
    </w:p>
    <w:p w14:paraId="65EBC73F" w14:textId="0EA177A3" w:rsidR="00DE50A5" w:rsidRPr="00E0152E" w:rsidRDefault="00DE50A5" w:rsidP="00DE50A5">
      <w:pPr>
        <w:pStyle w:val="ListParagraph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360"/>
        <w:rPr>
          <w:rFonts w:eastAsiaTheme="minorHAnsi"/>
          <w:szCs w:val="24"/>
        </w:rPr>
      </w:pPr>
      <w:r w:rsidRPr="006E15CE">
        <w:t xml:space="preserve">For His Disciples </w:t>
      </w:r>
      <w:r>
        <w:t xml:space="preserve">His Promise </w:t>
      </w:r>
      <w:r w:rsidRPr="006E15CE">
        <w:t>Grief Will Become Joy 16:19-22</w:t>
      </w:r>
    </w:p>
    <w:p w14:paraId="7F26F47C" w14:textId="5B3B4B96" w:rsidR="00EE5F4C" w:rsidRPr="00E0152E" w:rsidRDefault="00836DF2" w:rsidP="00E0152E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eastAsiaTheme="minorHAnsi" w:hAnsi="Arial Narrow"/>
          <w:szCs w:val="24"/>
        </w:rPr>
      </w:pPr>
      <w:r w:rsidRPr="001A08EB">
        <w:rPr>
          <w:rFonts w:ascii="Arial Narrow" w:eastAsiaTheme="minorHAnsi" w:hAnsi="Arial Narrow"/>
          <w:szCs w:val="24"/>
        </w:rPr>
        <w:t>Joy = a deep, abiding inner thankfulness and gratitude to God which is not interrupted when undesirable life circumstances intrude</w:t>
      </w:r>
      <w:r>
        <w:rPr>
          <w:rFonts w:ascii="Arial Narrow" w:eastAsiaTheme="minorHAnsi" w:hAnsi="Arial Narrow"/>
          <w:szCs w:val="24"/>
        </w:rPr>
        <w:t xml:space="preserve">     confidence</w:t>
      </w:r>
    </w:p>
    <w:p w14:paraId="2D97E80E" w14:textId="77777777" w:rsidR="003F7FAA" w:rsidRDefault="00174168" w:rsidP="00836DF2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hAnsi="Arial Narrow" w:cs="Arial"/>
          <w:color w:val="000000" w:themeColor="text1"/>
          <w:szCs w:val="24"/>
          <w:shd w:val="clear" w:color="auto" w:fill="FFFFFF"/>
        </w:rPr>
      </w:pPr>
      <w:r w:rsidRPr="00174168">
        <w:rPr>
          <w:rFonts w:ascii="Arial Narrow" w:hAnsi="Arial Narrow" w:cs="Arial"/>
          <w:color w:val="000000" w:themeColor="text1"/>
          <w:szCs w:val="24"/>
          <w:shd w:val="clear" w:color="auto" w:fill="FFFFFF"/>
        </w:rPr>
        <w:t xml:space="preserve">three parts for joy: confidence in the promise of God, </w:t>
      </w:r>
    </w:p>
    <w:p w14:paraId="187ADE99" w14:textId="1835793F" w:rsidR="00174168" w:rsidRPr="00E0152E" w:rsidRDefault="003F7FAA" w:rsidP="00E0152E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hAnsi="Arial Narrow" w:cs="Arial"/>
          <w:color w:val="000000" w:themeColor="text1"/>
          <w:szCs w:val="24"/>
          <w:shd w:val="clear" w:color="auto" w:fill="FFFFFF"/>
        </w:rPr>
      </w:pPr>
      <w:r>
        <w:rPr>
          <w:rFonts w:ascii="Arial Narrow" w:hAnsi="Arial Narrow" w:cs="Arial"/>
          <w:color w:val="000000" w:themeColor="text1"/>
          <w:szCs w:val="24"/>
          <w:shd w:val="clear" w:color="auto" w:fill="FFFFFF"/>
        </w:rPr>
        <w:t xml:space="preserve">               </w:t>
      </w:r>
      <w:r w:rsidR="00174168" w:rsidRPr="00174168">
        <w:rPr>
          <w:rFonts w:ascii="Arial Narrow" w:hAnsi="Arial Narrow" w:cs="Arial"/>
          <w:color w:val="000000" w:themeColor="text1"/>
          <w:szCs w:val="24"/>
          <w:shd w:val="clear" w:color="auto" w:fill="FFFFFF"/>
        </w:rPr>
        <w:t>assurance of the power of God, and reliance on the plan of God</w:t>
      </w:r>
    </w:p>
    <w:p w14:paraId="66F2A04E" w14:textId="77777777" w:rsidR="00836DF2" w:rsidRPr="00E255D8" w:rsidRDefault="00836DF2" w:rsidP="00836DF2">
      <w:pPr>
        <w:autoSpaceDE w:val="0"/>
        <w:autoSpaceDN w:val="0"/>
        <w:adjustRightInd w:val="0"/>
        <w:rPr>
          <w:rFonts w:ascii="Arial Narrow" w:hAnsi="Arial Narrow" w:cs="Arial"/>
        </w:rPr>
      </w:pPr>
      <w:r w:rsidRPr="00E255D8">
        <w:rPr>
          <w:rFonts w:ascii="Arial Narrow" w:hAnsi="Arial Narrow" w:cs="Arial"/>
        </w:rPr>
        <w:t xml:space="preserve">One unknown author represented joy as the royal </w:t>
      </w:r>
      <w:r>
        <w:rPr>
          <w:rFonts w:ascii="Arial Narrow" w:hAnsi="Arial Narrow" w:cs="Arial"/>
        </w:rPr>
        <w:t>banner</w:t>
      </w:r>
      <w:r w:rsidRPr="00E255D8">
        <w:rPr>
          <w:rFonts w:ascii="Arial Narrow" w:hAnsi="Arial Narrow" w:cs="Arial"/>
        </w:rPr>
        <w:t xml:space="preserve"> flying from the</w:t>
      </w:r>
    </w:p>
    <w:p w14:paraId="56A5FFEF" w14:textId="47258850" w:rsidR="00DE50A5" w:rsidRDefault="00836DF2" w:rsidP="00DE50A5">
      <w:pPr>
        <w:autoSpaceDE w:val="0"/>
        <w:autoSpaceDN w:val="0"/>
        <w:adjustRightInd w:val="0"/>
        <w:rPr>
          <w:rFonts w:ascii="Arial Narrow" w:hAnsi="Arial Narrow" w:cs="Arial"/>
        </w:rPr>
      </w:pPr>
      <w:r w:rsidRPr="00E255D8">
        <w:rPr>
          <w:rFonts w:ascii="Arial Narrow" w:hAnsi="Arial Narrow" w:cs="Arial"/>
        </w:rPr>
        <w:t>flagstaff of the heart, signaling</w:t>
      </w:r>
      <w:r>
        <w:rPr>
          <w:rFonts w:ascii="Arial Narrow" w:hAnsi="Arial Narrow" w:cs="Arial"/>
        </w:rPr>
        <w:t xml:space="preserve"> </w:t>
      </w:r>
      <w:r w:rsidRPr="00E255D8">
        <w:rPr>
          <w:rFonts w:ascii="Arial Narrow" w:hAnsi="Arial Narrow" w:cs="Arial"/>
        </w:rPr>
        <w:t xml:space="preserve">that the King is in </w:t>
      </w:r>
      <w:proofErr w:type="gramStart"/>
      <w:r w:rsidRPr="00E255D8">
        <w:rPr>
          <w:rFonts w:ascii="Arial Narrow" w:hAnsi="Arial Narrow" w:cs="Arial"/>
        </w:rPr>
        <w:t>residence</w:t>
      </w:r>
      <w:proofErr w:type="gramEnd"/>
      <w:r>
        <w:rPr>
          <w:rFonts w:ascii="Arial Narrow" w:hAnsi="Arial Narrow" w:cs="Arial"/>
        </w:rPr>
        <w:t xml:space="preserve">   </w:t>
      </w:r>
    </w:p>
    <w:p w14:paraId="00C02016" w14:textId="77777777" w:rsidR="00E0152E" w:rsidRDefault="00E0152E" w:rsidP="00DE50A5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39585562" w14:textId="77777777" w:rsidR="00DE50A5" w:rsidRPr="00E846D0" w:rsidRDefault="00DE50A5" w:rsidP="00F6415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rFonts w:eastAsiaTheme="minorHAnsi"/>
          <w:szCs w:val="24"/>
        </w:rPr>
      </w:pPr>
      <w:r w:rsidRPr="006E15CE">
        <w:t xml:space="preserve">For His Disciples </w:t>
      </w:r>
      <w:r>
        <w:t>His Promise of Answered Prayer</w:t>
      </w:r>
      <w:r w:rsidRPr="006E15CE">
        <w:t xml:space="preserve"> 16:</w:t>
      </w:r>
      <w:r>
        <w:t>23-24</w:t>
      </w:r>
    </w:p>
    <w:p w14:paraId="375112A8" w14:textId="1EAB7911" w:rsidR="00E4564D" w:rsidRPr="00E4564D" w:rsidRDefault="00056159" w:rsidP="002B216B">
      <w:pPr>
        <w:pStyle w:val="ListParagraph"/>
        <w:numPr>
          <w:ilvl w:val="0"/>
          <w:numId w:val="13"/>
        </w:numPr>
        <w:tabs>
          <w:tab w:val="right" w:pos="360"/>
          <w:tab w:val="left" w:pos="720"/>
        </w:tabs>
        <w:autoSpaceDE w:val="0"/>
        <w:autoSpaceDN w:val="0"/>
        <w:adjustRightInd w:val="0"/>
        <w:ind w:left="990" w:hanging="270"/>
        <w:rPr>
          <w:rFonts w:ascii="Californian FB" w:eastAsiaTheme="minorHAnsi" w:hAnsi="Californian FB"/>
          <w:szCs w:val="24"/>
        </w:rPr>
      </w:pPr>
      <w:r w:rsidRPr="00595431">
        <w:rPr>
          <w:rFonts w:ascii="Californian FB" w:hAnsi="Californian FB"/>
          <w:color w:val="000000"/>
          <w:szCs w:val="24"/>
          <w:shd w:val="clear" w:color="auto" w:fill="FFFFFF"/>
        </w:rPr>
        <w:t xml:space="preserve">His Promise </w:t>
      </w:r>
      <w:r w:rsidRPr="00336216">
        <w:rPr>
          <w:rFonts w:ascii="Californian FB" w:hAnsi="Californian FB"/>
          <w:color w:val="000000"/>
          <w:szCs w:val="24"/>
          <w:shd w:val="clear" w:color="auto" w:fill="FFFFFF"/>
        </w:rPr>
        <w:t xml:space="preserve">Declared </w:t>
      </w:r>
      <w:proofErr w:type="gramStart"/>
      <w:r w:rsidR="00C63D9D">
        <w:rPr>
          <w:rFonts w:ascii="Californian FB" w:hAnsi="Californian FB"/>
          <w:color w:val="000000"/>
          <w:szCs w:val="24"/>
          <w:shd w:val="clear" w:color="auto" w:fill="FFFFFF"/>
        </w:rPr>
        <w:t>For</w:t>
      </w:r>
      <w:proofErr w:type="gramEnd"/>
      <w:r w:rsidR="00C63D9D">
        <w:rPr>
          <w:rFonts w:ascii="Californian FB" w:hAnsi="Californian FB"/>
          <w:color w:val="000000"/>
          <w:szCs w:val="24"/>
          <w:shd w:val="clear" w:color="auto" w:fill="FFFFFF"/>
        </w:rPr>
        <w:t xml:space="preserve"> His Disciples</w:t>
      </w:r>
    </w:p>
    <w:p w14:paraId="211B02CA" w14:textId="0C7719E5" w:rsidR="00897D44" w:rsidRPr="00595431" w:rsidRDefault="008111EA" w:rsidP="00E4564D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990"/>
        <w:rPr>
          <w:rFonts w:ascii="Californian FB" w:eastAsiaTheme="minorHAnsi" w:hAnsi="Californian FB"/>
          <w:szCs w:val="24"/>
        </w:rPr>
      </w:pPr>
      <w:r>
        <w:rPr>
          <w:rFonts w:ascii="Californian FB" w:hAnsi="Californian FB"/>
          <w:color w:val="000000"/>
          <w:szCs w:val="24"/>
          <w:shd w:val="clear" w:color="auto" w:fill="FFFFFF"/>
        </w:rPr>
        <w:t>CONFIDENCE</w:t>
      </w:r>
      <w:r w:rsidR="00E4564D">
        <w:rPr>
          <w:rFonts w:ascii="Californian FB" w:hAnsi="Californian FB"/>
          <w:color w:val="000000"/>
          <w:szCs w:val="24"/>
          <w:shd w:val="clear" w:color="auto" w:fill="FFFFFF"/>
        </w:rPr>
        <w:t xml:space="preserve">   Who </w:t>
      </w:r>
      <w:proofErr w:type="gramStart"/>
      <w:r w:rsidR="00EC19AD">
        <w:rPr>
          <w:rFonts w:ascii="Californian FB" w:hAnsi="Californian FB"/>
          <w:color w:val="000000"/>
          <w:szCs w:val="24"/>
          <w:shd w:val="clear" w:color="auto" w:fill="FFFFFF"/>
        </w:rPr>
        <w:t>Do</w:t>
      </w:r>
      <w:proofErr w:type="gramEnd"/>
      <w:r w:rsidR="00EC19AD">
        <w:rPr>
          <w:rFonts w:ascii="Californian FB" w:hAnsi="Californian FB"/>
          <w:color w:val="000000"/>
          <w:szCs w:val="24"/>
          <w:shd w:val="clear" w:color="auto" w:fill="FFFFFF"/>
        </w:rPr>
        <w:t xml:space="preserve"> </w:t>
      </w:r>
      <w:r w:rsidR="00E4564D">
        <w:rPr>
          <w:rFonts w:ascii="Californian FB" w:hAnsi="Californian FB"/>
          <w:color w:val="000000"/>
          <w:szCs w:val="24"/>
          <w:shd w:val="clear" w:color="auto" w:fill="FFFFFF"/>
        </w:rPr>
        <w:t xml:space="preserve">Ask and </w:t>
      </w:r>
      <w:r w:rsidR="00EC19AD">
        <w:rPr>
          <w:rFonts w:ascii="Californian FB" w:hAnsi="Californian FB"/>
          <w:color w:val="000000"/>
          <w:szCs w:val="24"/>
          <w:shd w:val="clear" w:color="auto" w:fill="FFFFFF"/>
        </w:rPr>
        <w:t>Will</w:t>
      </w:r>
      <w:r w:rsidR="00FA60F3">
        <w:rPr>
          <w:rFonts w:ascii="Californian FB" w:hAnsi="Californian FB"/>
          <w:color w:val="000000"/>
          <w:szCs w:val="24"/>
          <w:shd w:val="clear" w:color="auto" w:fill="FFFFFF"/>
        </w:rPr>
        <w:t xml:space="preserve"> </w:t>
      </w:r>
      <w:r w:rsidR="00E4564D">
        <w:rPr>
          <w:rFonts w:ascii="Californian FB" w:hAnsi="Californian FB"/>
          <w:color w:val="000000"/>
          <w:szCs w:val="24"/>
          <w:shd w:val="clear" w:color="auto" w:fill="FFFFFF"/>
        </w:rPr>
        <w:t xml:space="preserve">Receive </w:t>
      </w:r>
      <w:r w:rsidR="006C1E9F" w:rsidRPr="00336216">
        <w:rPr>
          <w:rFonts w:ascii="Californian FB" w:hAnsi="Californian FB"/>
          <w:color w:val="000000"/>
          <w:szCs w:val="24"/>
          <w:shd w:val="clear" w:color="auto" w:fill="FFFFFF"/>
        </w:rPr>
        <w:t>16:23</w:t>
      </w:r>
      <w:r w:rsidR="000226FB">
        <w:rPr>
          <w:rFonts w:ascii="Californian FB" w:hAnsi="Californian FB"/>
          <w:color w:val="000000"/>
          <w:szCs w:val="24"/>
          <w:shd w:val="clear" w:color="auto" w:fill="FFFFFF"/>
        </w:rPr>
        <w:t>a</w:t>
      </w:r>
    </w:p>
    <w:p w14:paraId="1E2CEDE4" w14:textId="7CA6ABD5" w:rsidR="008C5AE1" w:rsidRDefault="005744C1" w:rsidP="0093454F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/>
          <w:szCs w:val="24"/>
        </w:rPr>
      </w:pPr>
      <w:r w:rsidRPr="008C5AE1">
        <w:rPr>
          <w:rFonts w:eastAsiaTheme="minorHAnsi"/>
          <w:szCs w:val="24"/>
        </w:rPr>
        <w:t xml:space="preserve">“In that day you will not question Me about anything. </w:t>
      </w:r>
    </w:p>
    <w:p w14:paraId="2321BF22" w14:textId="2E63D6F4" w:rsidR="00E0152E" w:rsidRDefault="00A60B46" w:rsidP="00EA04B7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/>
          <w:szCs w:val="24"/>
        </w:rPr>
      </w:pPr>
      <w:r>
        <w:rPr>
          <w:rFonts w:eastAsiaTheme="minorHAnsi"/>
          <w:szCs w:val="24"/>
        </w:rPr>
        <w:t>“</w:t>
      </w:r>
      <w:r w:rsidR="005744C1" w:rsidRPr="008C5AE1">
        <w:rPr>
          <w:rFonts w:eastAsiaTheme="minorHAnsi"/>
          <w:szCs w:val="24"/>
        </w:rPr>
        <w:t>Truly, truly, I say to you</w:t>
      </w:r>
      <w:r>
        <w:rPr>
          <w:rFonts w:eastAsiaTheme="minorHAnsi"/>
          <w:szCs w:val="24"/>
        </w:rPr>
        <w:t xml:space="preserve"> . . .”</w:t>
      </w:r>
      <w:r w:rsidR="005744C1" w:rsidRPr="008C5AE1">
        <w:rPr>
          <w:rFonts w:eastAsiaTheme="minorHAnsi"/>
          <w:szCs w:val="24"/>
        </w:rPr>
        <w:t xml:space="preserve"> </w:t>
      </w:r>
      <w:r w:rsidR="00CF417A">
        <w:rPr>
          <w:rFonts w:eastAsiaTheme="minorHAnsi"/>
          <w:szCs w:val="24"/>
        </w:rPr>
        <w:t xml:space="preserve">certainty, reliability, </w:t>
      </w:r>
      <w:proofErr w:type="gramStart"/>
      <w:r w:rsidR="005A74CA">
        <w:rPr>
          <w:rFonts w:eastAsiaTheme="minorHAnsi"/>
          <w:szCs w:val="24"/>
        </w:rPr>
        <w:t>truth</w:t>
      </w:r>
      <w:proofErr w:type="gramEnd"/>
    </w:p>
    <w:p w14:paraId="1666BFC2" w14:textId="77777777" w:rsidR="00E0152E" w:rsidRDefault="00E0152E" w:rsidP="0093454F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/>
          <w:szCs w:val="24"/>
        </w:rPr>
      </w:pPr>
    </w:p>
    <w:p w14:paraId="20B51A05" w14:textId="77777777" w:rsidR="00E0152E" w:rsidRDefault="00E0152E" w:rsidP="0093454F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/>
          <w:szCs w:val="24"/>
        </w:rPr>
      </w:pPr>
    </w:p>
    <w:p w14:paraId="1D60A629" w14:textId="77777777" w:rsidR="00EA04B7" w:rsidRDefault="00EA04B7" w:rsidP="0093454F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/>
          <w:szCs w:val="24"/>
        </w:rPr>
      </w:pPr>
    </w:p>
    <w:p w14:paraId="03627174" w14:textId="77777777" w:rsidR="00EA04B7" w:rsidRDefault="00EA04B7" w:rsidP="0093454F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/>
          <w:szCs w:val="24"/>
        </w:rPr>
      </w:pPr>
    </w:p>
    <w:p w14:paraId="1DA2D38B" w14:textId="77777777" w:rsidR="00A76714" w:rsidRDefault="00A76714" w:rsidP="0093454F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/>
          <w:szCs w:val="24"/>
        </w:rPr>
      </w:pPr>
    </w:p>
    <w:p w14:paraId="1152344A" w14:textId="77777777" w:rsidR="00EA04B7" w:rsidRDefault="00EA04B7" w:rsidP="0093454F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/>
          <w:szCs w:val="24"/>
        </w:rPr>
      </w:pPr>
    </w:p>
    <w:p w14:paraId="5EFB0505" w14:textId="77777777" w:rsidR="00EA04B7" w:rsidRDefault="00EA04B7" w:rsidP="0093454F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/>
          <w:szCs w:val="24"/>
        </w:rPr>
      </w:pPr>
    </w:p>
    <w:p w14:paraId="039D8A4E" w14:textId="3F8E7ECB" w:rsidR="00EE4107" w:rsidRPr="00EE4107" w:rsidRDefault="00113BB1" w:rsidP="00113BB1">
      <w:pPr>
        <w:pStyle w:val="ListParagraph"/>
        <w:numPr>
          <w:ilvl w:val="0"/>
          <w:numId w:val="13"/>
        </w:num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Californian FB" w:eastAsiaTheme="minorHAnsi" w:hAnsi="Californian FB"/>
          <w:szCs w:val="24"/>
        </w:rPr>
      </w:pPr>
      <w:r w:rsidRPr="00595431">
        <w:rPr>
          <w:rFonts w:ascii="Californian FB" w:hAnsi="Californian FB"/>
          <w:color w:val="000000"/>
          <w:szCs w:val="24"/>
          <w:shd w:val="clear" w:color="auto" w:fill="FFFFFF"/>
        </w:rPr>
        <w:t xml:space="preserve">His Promise </w:t>
      </w:r>
      <w:r w:rsidRPr="00336216">
        <w:rPr>
          <w:rFonts w:ascii="Californian FB" w:hAnsi="Californian FB"/>
          <w:color w:val="000000"/>
          <w:szCs w:val="24"/>
          <w:shd w:val="clear" w:color="auto" w:fill="FFFFFF"/>
        </w:rPr>
        <w:t>De</w:t>
      </w:r>
      <w:r>
        <w:rPr>
          <w:rFonts w:ascii="Californian FB" w:hAnsi="Californian FB"/>
          <w:color w:val="000000"/>
          <w:szCs w:val="24"/>
          <w:shd w:val="clear" w:color="auto" w:fill="FFFFFF"/>
        </w:rPr>
        <w:t>scribed</w:t>
      </w:r>
      <w:r w:rsidRPr="00336216">
        <w:rPr>
          <w:rFonts w:ascii="Californian FB" w:hAnsi="Californian FB"/>
          <w:color w:val="000000"/>
          <w:szCs w:val="24"/>
          <w:shd w:val="clear" w:color="auto" w:fill="FFFFFF"/>
        </w:rPr>
        <w:t xml:space="preserve"> </w:t>
      </w:r>
      <w:r w:rsidR="00756069">
        <w:rPr>
          <w:rFonts w:ascii="Californian FB" w:hAnsi="Californian FB"/>
          <w:color w:val="000000"/>
          <w:szCs w:val="24"/>
          <w:shd w:val="clear" w:color="auto" w:fill="FFFFFF"/>
        </w:rPr>
        <w:t>for His Disciples</w:t>
      </w:r>
    </w:p>
    <w:p w14:paraId="585D6BE5" w14:textId="039887C8" w:rsidR="00113BB1" w:rsidRPr="00756069" w:rsidRDefault="00B71587" w:rsidP="00756069">
      <w:pPr>
        <w:tabs>
          <w:tab w:val="right" w:pos="360"/>
          <w:tab w:val="left" w:pos="720"/>
        </w:tabs>
        <w:autoSpaceDE w:val="0"/>
        <w:autoSpaceDN w:val="0"/>
        <w:adjustRightInd w:val="0"/>
        <w:ind w:left="720"/>
        <w:rPr>
          <w:rFonts w:ascii="Californian FB" w:hAnsi="Californian FB"/>
          <w:color w:val="000000"/>
          <w:szCs w:val="24"/>
          <w:shd w:val="clear" w:color="auto" w:fill="FFFFFF"/>
        </w:rPr>
      </w:pPr>
      <w:r>
        <w:rPr>
          <w:rFonts w:ascii="Californian FB" w:hAnsi="Californian FB"/>
          <w:color w:val="000000"/>
          <w:szCs w:val="24"/>
          <w:shd w:val="clear" w:color="auto" w:fill="FFFFFF"/>
        </w:rPr>
        <w:t xml:space="preserve"> </w:t>
      </w:r>
      <w:r w:rsidR="00EE2F67">
        <w:rPr>
          <w:rFonts w:ascii="Californian FB" w:hAnsi="Californian FB"/>
          <w:color w:val="000000"/>
          <w:szCs w:val="24"/>
          <w:shd w:val="clear" w:color="auto" w:fill="FFFFFF"/>
        </w:rPr>
        <w:t xml:space="preserve"> </w:t>
      </w:r>
      <w:r w:rsidR="006D6712">
        <w:rPr>
          <w:rFonts w:ascii="Californian FB" w:hAnsi="Californian FB"/>
          <w:color w:val="000000"/>
          <w:szCs w:val="24"/>
          <w:shd w:val="clear" w:color="auto" w:fill="FFFFFF"/>
        </w:rPr>
        <w:t>ASSURANCE</w:t>
      </w:r>
      <w:r w:rsidR="00EE2F67">
        <w:rPr>
          <w:rFonts w:ascii="Californian FB" w:hAnsi="Californian FB"/>
          <w:color w:val="000000"/>
          <w:szCs w:val="24"/>
          <w:shd w:val="clear" w:color="auto" w:fill="FFFFFF"/>
        </w:rPr>
        <w:t xml:space="preserve">   </w:t>
      </w:r>
      <w:r w:rsidR="002A08BA" w:rsidRPr="00743FD1">
        <w:rPr>
          <w:rFonts w:ascii="Californian FB" w:hAnsi="Californian FB"/>
          <w:color w:val="000000"/>
          <w:szCs w:val="24"/>
          <w:shd w:val="clear" w:color="auto" w:fill="FFFFFF"/>
        </w:rPr>
        <w:t>Who Believe</w:t>
      </w:r>
      <w:r w:rsidR="00A4208A" w:rsidRPr="00743FD1">
        <w:rPr>
          <w:rFonts w:ascii="Californian FB" w:hAnsi="Californian FB"/>
          <w:color w:val="000000"/>
          <w:szCs w:val="24"/>
          <w:shd w:val="clear" w:color="auto" w:fill="FFFFFF"/>
        </w:rPr>
        <w:t xml:space="preserve"> </w:t>
      </w:r>
      <w:r w:rsidR="00D06777" w:rsidRPr="00743FD1">
        <w:rPr>
          <w:rFonts w:ascii="Californian FB" w:hAnsi="Californian FB"/>
          <w:color w:val="000000"/>
          <w:szCs w:val="24"/>
          <w:shd w:val="clear" w:color="auto" w:fill="FFFFFF"/>
        </w:rPr>
        <w:t xml:space="preserve">Jesus </w:t>
      </w:r>
      <w:r w:rsidR="00756069">
        <w:rPr>
          <w:rFonts w:ascii="Californian FB" w:hAnsi="Californian FB"/>
          <w:color w:val="000000"/>
          <w:szCs w:val="24"/>
          <w:shd w:val="clear" w:color="auto" w:fill="FFFFFF"/>
        </w:rPr>
        <w:t>&amp;</w:t>
      </w:r>
      <w:r w:rsidR="00EE2F67">
        <w:rPr>
          <w:rFonts w:ascii="Californian FB" w:hAnsi="Californian FB"/>
          <w:color w:val="000000"/>
          <w:szCs w:val="24"/>
          <w:shd w:val="clear" w:color="auto" w:fill="FFFFFF"/>
        </w:rPr>
        <w:t xml:space="preserve"> </w:t>
      </w:r>
      <w:r w:rsidR="00897844">
        <w:rPr>
          <w:rFonts w:ascii="Californian FB" w:hAnsi="Californian FB"/>
          <w:color w:val="000000"/>
          <w:szCs w:val="24"/>
          <w:shd w:val="clear" w:color="auto" w:fill="FFFFFF"/>
        </w:rPr>
        <w:t>Know</w:t>
      </w:r>
      <w:r w:rsidR="00743FD1" w:rsidRPr="00743FD1">
        <w:rPr>
          <w:rFonts w:ascii="Californian FB" w:hAnsi="Californian FB"/>
          <w:color w:val="000000"/>
          <w:szCs w:val="24"/>
          <w:shd w:val="clear" w:color="auto" w:fill="FFFFFF"/>
        </w:rPr>
        <w:t xml:space="preserve"> the </w:t>
      </w:r>
      <w:proofErr w:type="gramStart"/>
      <w:r w:rsidR="00743FD1" w:rsidRPr="00743FD1">
        <w:rPr>
          <w:rFonts w:ascii="Californian FB" w:hAnsi="Californian FB"/>
          <w:color w:val="000000"/>
          <w:szCs w:val="24"/>
          <w:shd w:val="clear" w:color="auto" w:fill="FFFFFF"/>
        </w:rPr>
        <w:t>Father</w:t>
      </w:r>
      <w:r w:rsidR="002A08BA" w:rsidRPr="00743FD1">
        <w:rPr>
          <w:rFonts w:ascii="Californian FB" w:hAnsi="Californian FB"/>
          <w:color w:val="000000"/>
          <w:szCs w:val="24"/>
          <w:shd w:val="clear" w:color="auto" w:fill="FFFFFF"/>
        </w:rPr>
        <w:t xml:space="preserve"> </w:t>
      </w:r>
      <w:r w:rsidR="00113BB1" w:rsidRPr="00743FD1">
        <w:rPr>
          <w:rFonts w:ascii="Californian FB" w:hAnsi="Californian FB"/>
          <w:color w:val="000000"/>
          <w:szCs w:val="24"/>
          <w:shd w:val="clear" w:color="auto" w:fill="FFFFFF"/>
        </w:rPr>
        <w:t xml:space="preserve"> 16:23</w:t>
      </w:r>
      <w:proofErr w:type="gramEnd"/>
      <w:r w:rsidR="00113BB1" w:rsidRPr="00743FD1">
        <w:rPr>
          <w:rFonts w:ascii="Californian FB" w:hAnsi="Californian FB"/>
          <w:color w:val="000000"/>
          <w:szCs w:val="24"/>
          <w:shd w:val="clear" w:color="auto" w:fill="FFFFFF"/>
        </w:rPr>
        <w:t>b</w:t>
      </w:r>
    </w:p>
    <w:p w14:paraId="0FB51451" w14:textId="6D221752" w:rsidR="005744C1" w:rsidRDefault="00A60B46" w:rsidP="001A0EA6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/>
          <w:szCs w:val="24"/>
        </w:rPr>
      </w:pPr>
      <w:r>
        <w:rPr>
          <w:rFonts w:eastAsiaTheme="minorHAnsi"/>
          <w:szCs w:val="24"/>
        </w:rPr>
        <w:t>“</w:t>
      </w:r>
      <w:r w:rsidR="005744C1" w:rsidRPr="008C5AE1">
        <w:rPr>
          <w:rFonts w:eastAsiaTheme="minorHAnsi"/>
          <w:szCs w:val="24"/>
        </w:rPr>
        <w:t xml:space="preserve">if you ask the Father for anything in My </w:t>
      </w:r>
      <w:proofErr w:type="spellStart"/>
      <w:proofErr w:type="gramStart"/>
      <w:r w:rsidR="005744C1" w:rsidRPr="008C5AE1">
        <w:rPr>
          <w:rFonts w:eastAsiaTheme="minorHAnsi"/>
          <w:szCs w:val="24"/>
        </w:rPr>
        <w:t>name,He</w:t>
      </w:r>
      <w:proofErr w:type="spellEnd"/>
      <w:proofErr w:type="gramEnd"/>
      <w:r w:rsidR="005744C1" w:rsidRPr="008C5AE1">
        <w:rPr>
          <w:rFonts w:eastAsiaTheme="minorHAnsi"/>
          <w:szCs w:val="24"/>
        </w:rPr>
        <w:t xml:space="preserve"> will give it to</w:t>
      </w:r>
      <w:r w:rsidR="001A0EA6">
        <w:rPr>
          <w:rFonts w:eastAsiaTheme="minorHAnsi"/>
          <w:szCs w:val="24"/>
        </w:rPr>
        <w:t xml:space="preserve"> </w:t>
      </w:r>
      <w:r w:rsidR="005744C1" w:rsidRPr="008C5AE1">
        <w:rPr>
          <w:rFonts w:eastAsiaTheme="minorHAnsi"/>
          <w:szCs w:val="24"/>
        </w:rPr>
        <w:t>you.</w:t>
      </w:r>
      <w:r>
        <w:rPr>
          <w:rFonts w:eastAsiaTheme="minorHAnsi"/>
          <w:szCs w:val="24"/>
        </w:rPr>
        <w:t>”</w:t>
      </w:r>
    </w:p>
    <w:p w14:paraId="1D712385" w14:textId="4575AA26" w:rsidR="00B91087" w:rsidRDefault="009C65A1" w:rsidP="0093454F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eastAsiaTheme="minorHAnsi" w:hAnsi="Arial Narrow"/>
          <w:szCs w:val="24"/>
        </w:rPr>
      </w:pPr>
      <w:r>
        <w:rPr>
          <w:rFonts w:ascii="Arial Narrow" w:eastAsiaTheme="minorHAnsi" w:hAnsi="Arial Narrow"/>
          <w:szCs w:val="24"/>
        </w:rPr>
        <w:tab/>
      </w:r>
      <w:r w:rsidR="00EE7936">
        <w:rPr>
          <w:rFonts w:ascii="Arial Narrow" w:eastAsiaTheme="minorHAnsi" w:hAnsi="Arial Narrow"/>
          <w:szCs w:val="24"/>
        </w:rPr>
        <w:t xml:space="preserve">           </w:t>
      </w:r>
      <w:r w:rsidR="001A0EA6">
        <w:rPr>
          <w:rFonts w:ascii="Arial Narrow" w:eastAsiaTheme="minorHAnsi" w:hAnsi="Arial Narrow"/>
          <w:szCs w:val="24"/>
        </w:rPr>
        <w:t>c</w:t>
      </w:r>
      <w:r>
        <w:rPr>
          <w:rFonts w:ascii="Arial Narrow" w:eastAsiaTheme="minorHAnsi" w:hAnsi="Arial Narrow"/>
          <w:szCs w:val="24"/>
        </w:rPr>
        <w:t>onsistent with</w:t>
      </w:r>
      <w:r w:rsidR="001A0EA6">
        <w:rPr>
          <w:rFonts w:ascii="Arial Narrow" w:eastAsiaTheme="minorHAnsi" w:hAnsi="Arial Narrow"/>
          <w:szCs w:val="24"/>
        </w:rPr>
        <w:t xml:space="preserve"> the character of Jesus</w:t>
      </w:r>
      <w:r w:rsidR="001D2EF2">
        <w:rPr>
          <w:rFonts w:ascii="Arial Narrow" w:eastAsiaTheme="minorHAnsi" w:hAnsi="Arial Narrow"/>
          <w:szCs w:val="24"/>
        </w:rPr>
        <w:t xml:space="preserve"> </w:t>
      </w:r>
      <w:r w:rsidR="001D2EF2" w:rsidRPr="00835A23">
        <w:rPr>
          <w:rFonts w:ascii="Arial Narrow" w:hAnsi="Arial Narrow" w:cs="Arial"/>
          <w:color w:val="000000"/>
          <w:szCs w:val="24"/>
          <w:shd w:val="clear" w:color="auto" w:fill="FFFFFF"/>
        </w:rPr>
        <w:t>What a promise by Jesus!</w:t>
      </w:r>
      <w:r w:rsidR="00E77364"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 16:</w:t>
      </w:r>
      <w:r w:rsidR="00EE7936">
        <w:rPr>
          <w:rFonts w:ascii="Arial Narrow" w:hAnsi="Arial Narrow" w:cs="Arial"/>
          <w:color w:val="000000"/>
          <w:szCs w:val="24"/>
          <w:shd w:val="clear" w:color="auto" w:fill="FFFFFF"/>
        </w:rPr>
        <w:t>19</w:t>
      </w:r>
    </w:p>
    <w:p w14:paraId="2E24C591" w14:textId="1902A432" w:rsidR="00CF6EF4" w:rsidRDefault="006F2076" w:rsidP="00674E36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eastAsiaTheme="minorHAnsi" w:hAnsi="Arial Narrow"/>
          <w:szCs w:val="24"/>
        </w:rPr>
      </w:pPr>
      <w:r>
        <w:rPr>
          <w:rFonts w:ascii="Arial Narrow" w:eastAsiaTheme="minorHAnsi" w:hAnsi="Arial Narrow"/>
          <w:szCs w:val="24"/>
        </w:rPr>
        <w:t xml:space="preserve">              relationship with the </w:t>
      </w:r>
      <w:proofErr w:type="gramStart"/>
      <w:r>
        <w:rPr>
          <w:rFonts w:ascii="Arial Narrow" w:eastAsiaTheme="minorHAnsi" w:hAnsi="Arial Narrow"/>
          <w:szCs w:val="24"/>
        </w:rPr>
        <w:t>Father</w:t>
      </w:r>
      <w:proofErr w:type="gramEnd"/>
      <w:r>
        <w:rPr>
          <w:rFonts w:ascii="Arial Narrow" w:eastAsiaTheme="minorHAnsi" w:hAnsi="Arial Narrow"/>
          <w:szCs w:val="24"/>
        </w:rPr>
        <w:t xml:space="preserve"> through asking in praye</w:t>
      </w:r>
      <w:r w:rsidR="00876F81">
        <w:rPr>
          <w:rFonts w:ascii="Arial Narrow" w:eastAsiaTheme="minorHAnsi" w:hAnsi="Arial Narrow"/>
          <w:szCs w:val="24"/>
        </w:rPr>
        <w:t>r--</w:t>
      </w:r>
      <w:r w:rsidR="00097E6A">
        <w:rPr>
          <w:rFonts w:ascii="Arial Narrow" w:eastAsiaTheme="minorHAnsi" w:hAnsi="Arial Narrow"/>
          <w:szCs w:val="24"/>
        </w:rPr>
        <w:t>ground</w:t>
      </w:r>
      <w:r w:rsidR="00876F81">
        <w:rPr>
          <w:rFonts w:ascii="Arial Narrow" w:eastAsiaTheme="minorHAnsi" w:hAnsi="Arial Narrow"/>
          <w:szCs w:val="24"/>
        </w:rPr>
        <w:t>/access</w:t>
      </w:r>
    </w:p>
    <w:p w14:paraId="464A0033" w14:textId="13BB8F32" w:rsidR="008C5AE1" w:rsidRDefault="004D79FD" w:rsidP="0093454F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eastAsiaTheme="minorHAnsi" w:hAnsi="Arial Narrow"/>
          <w:sz w:val="22"/>
          <w:szCs w:val="22"/>
        </w:rPr>
      </w:pPr>
      <w:r w:rsidRPr="000829B7">
        <w:rPr>
          <w:rFonts w:ascii="Arial Narrow" w:eastAsiaTheme="minorHAnsi" w:hAnsi="Arial Narrow"/>
          <w:sz w:val="22"/>
          <w:szCs w:val="22"/>
        </w:rPr>
        <w:t xml:space="preserve">Reality of a relationship with the </w:t>
      </w:r>
      <w:proofErr w:type="gramStart"/>
      <w:r w:rsidRPr="000829B7">
        <w:rPr>
          <w:rFonts w:ascii="Arial Narrow" w:eastAsiaTheme="minorHAnsi" w:hAnsi="Arial Narrow"/>
          <w:sz w:val="22"/>
          <w:szCs w:val="22"/>
        </w:rPr>
        <w:t>Father</w:t>
      </w:r>
      <w:proofErr w:type="gramEnd"/>
      <w:r w:rsidRPr="000829B7">
        <w:rPr>
          <w:rFonts w:ascii="Arial Narrow" w:eastAsiaTheme="minorHAnsi" w:hAnsi="Arial Narrow"/>
          <w:sz w:val="22"/>
          <w:szCs w:val="22"/>
        </w:rPr>
        <w:t xml:space="preserve"> through the Son</w:t>
      </w:r>
      <w:r w:rsidR="008F0B5F" w:rsidRPr="000829B7">
        <w:rPr>
          <w:rFonts w:ascii="Arial Narrow" w:eastAsiaTheme="minorHAnsi" w:hAnsi="Arial Narrow"/>
          <w:sz w:val="22"/>
          <w:szCs w:val="22"/>
        </w:rPr>
        <w:t xml:space="preserve"> </w:t>
      </w:r>
      <w:r w:rsidR="00A60B46" w:rsidRPr="000829B7">
        <w:rPr>
          <w:rFonts w:ascii="Arial Narrow" w:eastAsiaTheme="minorHAnsi" w:hAnsi="Arial Narrow"/>
          <w:sz w:val="22"/>
          <w:szCs w:val="22"/>
        </w:rPr>
        <w:t>taught by the Spirit</w:t>
      </w:r>
    </w:p>
    <w:p w14:paraId="06F5F519" w14:textId="500A0437" w:rsidR="00B15949" w:rsidRDefault="003877C4" w:rsidP="003877C4">
      <w:pPr>
        <w:tabs>
          <w:tab w:val="right" w:pos="0"/>
        </w:tabs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  <w:shd w:val="clear" w:color="auto" w:fill="FFFFFF"/>
        </w:rPr>
      </w:pPr>
      <w:r w:rsidRPr="00835A23">
        <w:rPr>
          <w:rFonts w:ascii="Arial Narrow" w:hAnsi="Arial Narrow" w:cs="Arial"/>
          <w:color w:val="000000"/>
          <w:szCs w:val="24"/>
          <w:shd w:val="clear" w:color="auto" w:fill="FFFFFF"/>
        </w:rPr>
        <w:t>Asking in His name</w:t>
      </w:r>
      <w:r w:rsidR="00221205"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 is</w:t>
      </w:r>
      <w:r w:rsidRPr="00835A23"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 that Which Is Done for &amp; Because of Jesus</w:t>
      </w:r>
      <w:r w:rsidR="00221205"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 cf. 1</w:t>
      </w:r>
      <w:r w:rsidR="008B7A25">
        <w:rPr>
          <w:rFonts w:ascii="Arial Narrow" w:hAnsi="Arial Narrow" w:cs="Arial"/>
          <w:color w:val="000000"/>
          <w:szCs w:val="24"/>
          <w:shd w:val="clear" w:color="auto" w:fill="FFFFFF"/>
        </w:rPr>
        <w:t>4:</w:t>
      </w:r>
      <w:r w:rsidR="00946AD1">
        <w:rPr>
          <w:rFonts w:ascii="Arial Narrow" w:hAnsi="Arial Narrow" w:cs="Arial"/>
          <w:color w:val="000000"/>
          <w:szCs w:val="24"/>
          <w:shd w:val="clear" w:color="auto" w:fill="FFFFFF"/>
        </w:rPr>
        <w:t>13</w:t>
      </w:r>
      <w:r w:rsidRPr="00835A23"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  </w:t>
      </w:r>
    </w:p>
    <w:p w14:paraId="63D68B84" w14:textId="566FA19A" w:rsidR="00674E36" w:rsidRDefault="00674E36" w:rsidP="003877C4">
      <w:pPr>
        <w:tabs>
          <w:tab w:val="right" w:pos="0"/>
        </w:tabs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       Son of God, Savior of the World, Resurrected Lord</w:t>
      </w:r>
    </w:p>
    <w:p w14:paraId="2B34EE78" w14:textId="0ED2D8E2" w:rsidR="00592EE7" w:rsidRDefault="003877C4" w:rsidP="009C20B1">
      <w:pPr>
        <w:tabs>
          <w:tab w:val="right" w:pos="0"/>
        </w:tabs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  <w:shd w:val="clear" w:color="auto" w:fill="FFFFFF"/>
        </w:rPr>
      </w:pPr>
      <w:r w:rsidRPr="00835A23">
        <w:rPr>
          <w:rFonts w:ascii="Arial Narrow" w:hAnsi="Arial Narrow" w:cs="Arial"/>
          <w:color w:val="000000"/>
          <w:szCs w:val="24"/>
          <w:shd w:val="clear" w:color="auto" w:fill="FFFFFF"/>
        </w:rPr>
        <w:t>As in the Old Testament the Name of God</w:t>
      </w:r>
      <w:r w:rsidR="00B15949"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 because of </w:t>
      </w:r>
      <w:r w:rsidR="00350E84">
        <w:rPr>
          <w:rFonts w:ascii="Arial Narrow" w:hAnsi="Arial Narrow" w:cs="Arial"/>
          <w:color w:val="000000"/>
          <w:szCs w:val="24"/>
          <w:shd w:val="clear" w:color="auto" w:fill="FFFFFF"/>
        </w:rPr>
        <w:t>Who He Is</w:t>
      </w:r>
      <w:r w:rsidRPr="00835A23"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 </w:t>
      </w:r>
      <w:r w:rsidR="00946AD1">
        <w:rPr>
          <w:rFonts w:ascii="Arial Narrow" w:hAnsi="Arial Narrow" w:cs="Arial"/>
          <w:color w:val="000000"/>
          <w:szCs w:val="24"/>
          <w:shd w:val="clear" w:color="auto" w:fill="FFFFFF"/>
        </w:rPr>
        <w:t>and What He does</w:t>
      </w:r>
      <w:r w:rsidR="006D7BE5"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 is</w:t>
      </w:r>
      <w:r w:rsidRPr="00835A23"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 display</w:t>
      </w:r>
      <w:r w:rsidR="00497685">
        <w:rPr>
          <w:rFonts w:ascii="Arial Narrow" w:hAnsi="Arial Narrow" w:cs="Arial"/>
          <w:color w:val="000000"/>
          <w:szCs w:val="24"/>
          <w:shd w:val="clear" w:color="auto" w:fill="FFFFFF"/>
        </w:rPr>
        <w:t>ed</w:t>
      </w:r>
      <w:r w:rsidRPr="00835A23"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 in His guidance, His deliverance, and His </w:t>
      </w:r>
      <w:proofErr w:type="gramStart"/>
      <w:r w:rsidR="00AC1478">
        <w:rPr>
          <w:rFonts w:ascii="Arial Narrow" w:hAnsi="Arial Narrow" w:cs="Arial"/>
          <w:color w:val="000000"/>
          <w:szCs w:val="24"/>
          <w:shd w:val="clear" w:color="auto" w:fill="FFFFFF"/>
        </w:rPr>
        <w:t>e</w:t>
      </w:r>
      <w:r w:rsidR="00B64E89">
        <w:rPr>
          <w:rFonts w:ascii="Arial Narrow" w:hAnsi="Arial Narrow" w:cs="Arial"/>
          <w:color w:val="000000"/>
          <w:szCs w:val="24"/>
          <w:shd w:val="clear" w:color="auto" w:fill="FFFFFF"/>
        </w:rPr>
        <w:t>xistence</w:t>
      </w:r>
      <w:proofErr w:type="gramEnd"/>
    </w:p>
    <w:p w14:paraId="26C9A4DF" w14:textId="01C8801E" w:rsidR="00622832" w:rsidRPr="00B15949" w:rsidRDefault="00C758B3" w:rsidP="009C20B1">
      <w:pPr>
        <w:tabs>
          <w:tab w:val="right" w:pos="0"/>
        </w:tabs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  <w:shd w:val="clear" w:color="auto" w:fill="FFFFFF"/>
        </w:rPr>
      </w:pPr>
      <w:r>
        <w:rPr>
          <w:rFonts w:ascii="Arial Narrow" w:eastAsiaTheme="minorHAnsi" w:hAnsi="Arial Narrow"/>
          <w:sz w:val="22"/>
          <w:szCs w:val="22"/>
        </w:rPr>
        <w:t xml:space="preserve">                          </w:t>
      </w:r>
      <w:r w:rsidRPr="000829B7">
        <w:rPr>
          <w:rFonts w:ascii="Arial Narrow" w:eastAsiaTheme="minorHAnsi" w:hAnsi="Arial Narrow"/>
          <w:sz w:val="22"/>
          <w:szCs w:val="22"/>
        </w:rPr>
        <w:t xml:space="preserve">“in My </w:t>
      </w:r>
      <w:proofErr w:type="gramStart"/>
      <w:r>
        <w:rPr>
          <w:rFonts w:ascii="Arial Narrow" w:eastAsiaTheme="minorHAnsi" w:hAnsi="Arial Narrow"/>
          <w:sz w:val="22"/>
          <w:szCs w:val="22"/>
        </w:rPr>
        <w:t>N</w:t>
      </w:r>
      <w:r w:rsidRPr="000829B7">
        <w:rPr>
          <w:rFonts w:ascii="Arial Narrow" w:eastAsiaTheme="minorHAnsi" w:hAnsi="Arial Narrow"/>
          <w:sz w:val="22"/>
          <w:szCs w:val="22"/>
        </w:rPr>
        <w:t xml:space="preserve">ame” </w:t>
      </w:r>
      <w:r>
        <w:rPr>
          <w:rFonts w:ascii="Arial Narrow" w:eastAsiaTheme="minorHAnsi" w:hAnsi="Arial Narrow"/>
          <w:sz w:val="22"/>
          <w:szCs w:val="22"/>
        </w:rPr>
        <w:t xml:space="preserve">  </w:t>
      </w:r>
      <w:proofErr w:type="gramEnd"/>
      <w:r>
        <w:rPr>
          <w:rFonts w:ascii="Arial Narrow" w:eastAsiaTheme="minorHAnsi" w:hAnsi="Arial Narrow"/>
          <w:sz w:val="22"/>
          <w:szCs w:val="22"/>
        </w:rPr>
        <w:t xml:space="preserve">John </w:t>
      </w:r>
      <w:r w:rsidRPr="000829B7">
        <w:rPr>
          <w:rFonts w:ascii="Arial Narrow" w:eastAsiaTheme="minorHAnsi" w:hAnsi="Arial Narrow"/>
          <w:sz w:val="22"/>
          <w:szCs w:val="22"/>
        </w:rPr>
        <w:t>14:13-14; 15:16; 16:24, 26</w:t>
      </w:r>
      <w:r w:rsidR="00421262">
        <w:rPr>
          <w:rFonts w:ascii="Arial Narrow" w:eastAsiaTheme="minorHAnsi" w:hAnsi="Arial Narrow"/>
          <w:sz w:val="22"/>
          <w:szCs w:val="22"/>
        </w:rPr>
        <w:t xml:space="preserve">  cf. Matthew 7:7-9</w:t>
      </w:r>
    </w:p>
    <w:p w14:paraId="44F01BD4" w14:textId="64A23867" w:rsidR="00FB295E" w:rsidRDefault="00C758B3" w:rsidP="00C758B3">
      <w:pPr>
        <w:ind w:left="720"/>
        <w:rPr>
          <w:rFonts w:ascii="Arial Narrow" w:eastAsiaTheme="minorHAnsi" w:hAnsi="Arial Narrow"/>
          <w:sz w:val="22"/>
          <w:szCs w:val="22"/>
        </w:rPr>
      </w:pPr>
      <w:r>
        <w:rPr>
          <w:rFonts w:ascii="Arial Narrow" w:eastAsiaTheme="minorHAnsi" w:hAnsi="Arial Narrow"/>
          <w:sz w:val="22"/>
          <w:szCs w:val="22"/>
        </w:rPr>
        <w:t xml:space="preserve">            </w:t>
      </w:r>
      <w:r w:rsidR="00B00D9B">
        <w:rPr>
          <w:rFonts w:ascii="Arial Narrow" w:eastAsiaTheme="minorHAnsi" w:hAnsi="Arial Narrow"/>
          <w:sz w:val="22"/>
          <w:szCs w:val="22"/>
        </w:rPr>
        <w:t xml:space="preserve">illustration: first time </w:t>
      </w:r>
      <w:r w:rsidR="00060F52">
        <w:rPr>
          <w:rFonts w:ascii="Arial Narrow" w:eastAsiaTheme="minorHAnsi" w:hAnsi="Arial Narrow"/>
          <w:sz w:val="22"/>
          <w:szCs w:val="22"/>
        </w:rPr>
        <w:t xml:space="preserve">praying out loud with </w:t>
      </w:r>
      <w:proofErr w:type="gramStart"/>
      <w:r w:rsidR="00060F52">
        <w:rPr>
          <w:rFonts w:ascii="Arial Narrow" w:eastAsiaTheme="minorHAnsi" w:hAnsi="Arial Narrow"/>
          <w:sz w:val="22"/>
          <w:szCs w:val="22"/>
        </w:rPr>
        <w:t>others</w:t>
      </w:r>
      <w:proofErr w:type="gramEnd"/>
    </w:p>
    <w:p w14:paraId="3722848E" w14:textId="77777777" w:rsidR="00C758B3" w:rsidRDefault="00C758B3" w:rsidP="00C758B3">
      <w:pPr>
        <w:ind w:left="720"/>
        <w:rPr>
          <w:rFonts w:ascii="Arial Narrow" w:eastAsiaTheme="minorHAnsi" w:hAnsi="Arial Narrow"/>
          <w:sz w:val="22"/>
          <w:szCs w:val="22"/>
        </w:rPr>
      </w:pPr>
    </w:p>
    <w:p w14:paraId="25C6A71B" w14:textId="77777777" w:rsidR="00852AD3" w:rsidRDefault="00852AD3" w:rsidP="00C758B3">
      <w:pPr>
        <w:ind w:left="720"/>
        <w:rPr>
          <w:rFonts w:ascii="Arial Narrow" w:eastAsiaTheme="minorHAnsi" w:hAnsi="Arial Narrow"/>
          <w:sz w:val="22"/>
          <w:szCs w:val="22"/>
        </w:rPr>
      </w:pPr>
    </w:p>
    <w:p w14:paraId="5B2C7D43" w14:textId="77777777" w:rsidR="00852AD3" w:rsidRDefault="00852AD3" w:rsidP="00C758B3">
      <w:pPr>
        <w:ind w:left="720"/>
        <w:rPr>
          <w:rFonts w:ascii="Arial Narrow" w:eastAsiaTheme="minorHAnsi" w:hAnsi="Arial Narrow"/>
          <w:sz w:val="22"/>
          <w:szCs w:val="22"/>
        </w:rPr>
      </w:pPr>
    </w:p>
    <w:p w14:paraId="0D36A410" w14:textId="77777777" w:rsidR="00852AD3" w:rsidRDefault="00852AD3" w:rsidP="00C758B3">
      <w:pPr>
        <w:ind w:left="720"/>
        <w:rPr>
          <w:rFonts w:ascii="Arial Narrow" w:eastAsiaTheme="minorHAnsi" w:hAnsi="Arial Narrow"/>
          <w:sz w:val="22"/>
          <w:szCs w:val="22"/>
        </w:rPr>
      </w:pPr>
    </w:p>
    <w:p w14:paraId="4047A16D" w14:textId="77777777" w:rsidR="00852AD3" w:rsidRDefault="00852AD3" w:rsidP="00C758B3">
      <w:pPr>
        <w:ind w:left="720"/>
        <w:rPr>
          <w:rFonts w:ascii="Arial Narrow" w:eastAsiaTheme="minorHAnsi" w:hAnsi="Arial Narrow"/>
          <w:sz w:val="22"/>
          <w:szCs w:val="22"/>
        </w:rPr>
      </w:pPr>
    </w:p>
    <w:p w14:paraId="44D217FE" w14:textId="77777777" w:rsidR="00C758B3" w:rsidRPr="00A3072A" w:rsidRDefault="00C758B3" w:rsidP="00C758B3">
      <w:pPr>
        <w:ind w:left="720"/>
        <w:rPr>
          <w:rFonts w:ascii="Arial Narrow" w:eastAsiaTheme="minorHAnsi" w:hAnsi="Arial Narrow"/>
          <w:sz w:val="22"/>
          <w:szCs w:val="22"/>
        </w:rPr>
      </w:pPr>
    </w:p>
    <w:p w14:paraId="59AA383A" w14:textId="30729BD9" w:rsidR="009814ED" w:rsidRPr="009814ED" w:rsidRDefault="007A278D" w:rsidP="007A278D">
      <w:pPr>
        <w:pStyle w:val="ListParagraph"/>
        <w:numPr>
          <w:ilvl w:val="0"/>
          <w:numId w:val="13"/>
        </w:num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Californian FB" w:eastAsiaTheme="minorHAnsi" w:hAnsi="Californian FB"/>
          <w:szCs w:val="24"/>
        </w:rPr>
      </w:pPr>
      <w:r w:rsidRPr="00595431">
        <w:rPr>
          <w:rFonts w:ascii="Californian FB" w:hAnsi="Californian FB"/>
          <w:color w:val="000000"/>
          <w:szCs w:val="24"/>
          <w:shd w:val="clear" w:color="auto" w:fill="FFFFFF"/>
        </w:rPr>
        <w:t xml:space="preserve">His Promise </w:t>
      </w:r>
      <w:r w:rsidRPr="00336216">
        <w:rPr>
          <w:rFonts w:ascii="Californian FB" w:hAnsi="Californian FB"/>
          <w:color w:val="000000"/>
          <w:szCs w:val="24"/>
          <w:shd w:val="clear" w:color="auto" w:fill="FFFFFF"/>
        </w:rPr>
        <w:t>De</w:t>
      </w:r>
      <w:r>
        <w:rPr>
          <w:rFonts w:ascii="Californian FB" w:hAnsi="Californian FB"/>
          <w:color w:val="000000"/>
          <w:szCs w:val="24"/>
          <w:shd w:val="clear" w:color="auto" w:fill="FFFFFF"/>
        </w:rPr>
        <w:t>tailed</w:t>
      </w:r>
      <w:r w:rsidRPr="00336216">
        <w:rPr>
          <w:rFonts w:ascii="Californian FB" w:hAnsi="Californian FB"/>
          <w:color w:val="000000"/>
          <w:szCs w:val="24"/>
          <w:shd w:val="clear" w:color="auto" w:fill="FFFFFF"/>
        </w:rPr>
        <w:t xml:space="preserve"> </w:t>
      </w:r>
      <w:proofErr w:type="gramStart"/>
      <w:r>
        <w:rPr>
          <w:rFonts w:ascii="Californian FB" w:hAnsi="Californian FB"/>
          <w:color w:val="000000"/>
          <w:szCs w:val="24"/>
          <w:shd w:val="clear" w:color="auto" w:fill="FFFFFF"/>
        </w:rPr>
        <w:t>For</w:t>
      </w:r>
      <w:proofErr w:type="gramEnd"/>
      <w:r>
        <w:rPr>
          <w:rFonts w:ascii="Californian FB" w:hAnsi="Californian FB"/>
          <w:color w:val="000000"/>
          <w:szCs w:val="24"/>
          <w:shd w:val="clear" w:color="auto" w:fill="FFFFFF"/>
        </w:rPr>
        <w:t xml:space="preserve"> </w:t>
      </w:r>
      <w:r w:rsidR="00FC06D1">
        <w:rPr>
          <w:rFonts w:ascii="Californian FB" w:hAnsi="Californian FB"/>
          <w:color w:val="000000"/>
          <w:szCs w:val="24"/>
          <w:shd w:val="clear" w:color="auto" w:fill="FFFFFF"/>
        </w:rPr>
        <w:t>His Disciples</w:t>
      </w:r>
      <w:r>
        <w:rPr>
          <w:rFonts w:ascii="Californian FB" w:hAnsi="Californian FB"/>
          <w:color w:val="000000"/>
          <w:szCs w:val="24"/>
          <w:shd w:val="clear" w:color="auto" w:fill="FFFFFF"/>
        </w:rPr>
        <w:t xml:space="preserve"> </w:t>
      </w:r>
    </w:p>
    <w:p w14:paraId="3DFC4B21" w14:textId="71B63F16" w:rsidR="00835A23" w:rsidRPr="00F32136" w:rsidRDefault="006D6712" w:rsidP="00F32136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1080"/>
        <w:rPr>
          <w:rFonts w:ascii="Californian FB" w:eastAsiaTheme="minorHAnsi" w:hAnsi="Californian FB"/>
          <w:szCs w:val="24"/>
        </w:rPr>
      </w:pPr>
      <w:r>
        <w:rPr>
          <w:rFonts w:ascii="Californian FB" w:hAnsi="Californian FB"/>
          <w:color w:val="000000"/>
          <w:szCs w:val="24"/>
          <w:shd w:val="clear" w:color="auto" w:fill="FFFFFF"/>
        </w:rPr>
        <w:t>OBEDIENCE</w:t>
      </w:r>
      <w:r w:rsidR="007416C7">
        <w:rPr>
          <w:rFonts w:ascii="Californian FB" w:hAnsi="Californian FB"/>
          <w:color w:val="000000"/>
          <w:szCs w:val="24"/>
          <w:shd w:val="clear" w:color="auto" w:fill="FFFFFF"/>
        </w:rPr>
        <w:t xml:space="preserve">    </w:t>
      </w:r>
      <w:r w:rsidR="00DC4C71">
        <w:rPr>
          <w:rFonts w:ascii="Californian FB" w:hAnsi="Californian FB"/>
          <w:color w:val="000000"/>
          <w:szCs w:val="24"/>
          <w:shd w:val="clear" w:color="auto" w:fill="FFFFFF"/>
        </w:rPr>
        <w:t xml:space="preserve">    </w:t>
      </w:r>
      <w:r w:rsidR="009814ED">
        <w:rPr>
          <w:rFonts w:ascii="Californian FB" w:hAnsi="Californian FB"/>
          <w:color w:val="000000"/>
          <w:szCs w:val="24"/>
          <w:shd w:val="clear" w:color="auto" w:fill="FFFFFF"/>
        </w:rPr>
        <w:t>Who</w:t>
      </w:r>
      <w:r w:rsidR="007A278D">
        <w:rPr>
          <w:rFonts w:ascii="Californian FB" w:hAnsi="Californian FB"/>
          <w:color w:val="000000"/>
          <w:szCs w:val="24"/>
          <w:shd w:val="clear" w:color="auto" w:fill="FFFFFF"/>
        </w:rPr>
        <w:t xml:space="preserve"> </w:t>
      </w:r>
      <w:proofErr w:type="gramStart"/>
      <w:r w:rsidR="007A278D">
        <w:rPr>
          <w:rFonts w:ascii="Californian FB" w:hAnsi="Californian FB"/>
          <w:color w:val="000000"/>
          <w:szCs w:val="24"/>
          <w:shd w:val="clear" w:color="auto" w:fill="FFFFFF"/>
        </w:rPr>
        <w:t>Pray</w:t>
      </w:r>
      <w:proofErr w:type="gramEnd"/>
      <w:r w:rsidR="009814ED">
        <w:rPr>
          <w:rFonts w:ascii="Californian FB" w:hAnsi="Californian FB"/>
          <w:color w:val="000000"/>
          <w:szCs w:val="24"/>
          <w:shd w:val="clear" w:color="auto" w:fill="FFFFFF"/>
        </w:rPr>
        <w:t xml:space="preserve"> and Have Joy</w:t>
      </w:r>
      <w:r w:rsidR="007A278D">
        <w:rPr>
          <w:rFonts w:ascii="Californian FB" w:hAnsi="Californian FB"/>
          <w:color w:val="000000"/>
          <w:szCs w:val="24"/>
          <w:shd w:val="clear" w:color="auto" w:fill="FFFFFF"/>
        </w:rPr>
        <w:t xml:space="preserve"> </w:t>
      </w:r>
      <w:r w:rsidR="007A278D" w:rsidRPr="00336216">
        <w:rPr>
          <w:rFonts w:ascii="Californian FB" w:hAnsi="Californian FB"/>
          <w:color w:val="000000"/>
          <w:szCs w:val="24"/>
          <w:shd w:val="clear" w:color="auto" w:fill="FFFFFF"/>
        </w:rPr>
        <w:t>16:</w:t>
      </w:r>
      <w:r w:rsidR="009814ED">
        <w:rPr>
          <w:rFonts w:ascii="Californian FB" w:hAnsi="Californian FB"/>
          <w:color w:val="000000"/>
          <w:szCs w:val="24"/>
          <w:shd w:val="clear" w:color="auto" w:fill="FFFFFF"/>
        </w:rPr>
        <w:t>24</w:t>
      </w:r>
    </w:p>
    <w:p w14:paraId="789143FC" w14:textId="0A3ECBD3" w:rsidR="005744C1" w:rsidRDefault="005744C1" w:rsidP="000829B7">
      <w:pPr>
        <w:tabs>
          <w:tab w:val="left" w:pos="0"/>
        </w:tabs>
        <w:autoSpaceDE w:val="0"/>
        <w:autoSpaceDN w:val="0"/>
        <w:adjustRightInd w:val="0"/>
        <w:rPr>
          <w:rFonts w:ascii="Arial Narrow" w:eastAsiaTheme="minorHAnsi" w:hAnsi="Arial Narrow"/>
          <w:szCs w:val="24"/>
        </w:rPr>
      </w:pPr>
      <w:r w:rsidRPr="008C5AE1">
        <w:rPr>
          <w:rFonts w:eastAsiaTheme="minorHAnsi"/>
          <w:szCs w:val="24"/>
        </w:rPr>
        <w:t>“Until now you have asked for nothing in My name; ask and you will</w:t>
      </w:r>
      <w:r w:rsidR="00581360">
        <w:rPr>
          <w:rFonts w:eastAsiaTheme="minorHAnsi"/>
          <w:szCs w:val="24"/>
        </w:rPr>
        <w:t xml:space="preserve"> </w:t>
      </w:r>
      <w:r w:rsidRPr="008C5AE1">
        <w:rPr>
          <w:rFonts w:eastAsiaTheme="minorHAnsi"/>
          <w:szCs w:val="24"/>
        </w:rPr>
        <w:t xml:space="preserve">receive, so that your joy may be made </w:t>
      </w:r>
      <w:proofErr w:type="spellStart"/>
      <w:r w:rsidRPr="008C5AE1">
        <w:rPr>
          <w:rFonts w:eastAsiaTheme="minorHAnsi"/>
          <w:szCs w:val="24"/>
        </w:rPr>
        <w:t>full</w:t>
      </w:r>
      <w:proofErr w:type="gramStart"/>
      <w:r w:rsidRPr="008C5AE1">
        <w:rPr>
          <w:rFonts w:eastAsiaTheme="minorHAnsi"/>
          <w:szCs w:val="24"/>
        </w:rPr>
        <w:t>.</w:t>
      </w:r>
      <w:r w:rsidR="003E206B">
        <w:rPr>
          <w:rFonts w:eastAsiaTheme="minorHAnsi"/>
          <w:szCs w:val="24"/>
        </w:rPr>
        <w:t>”</w:t>
      </w:r>
      <w:r w:rsidR="003E206B" w:rsidRPr="003E206B">
        <w:rPr>
          <w:rFonts w:ascii="Arial Narrow" w:eastAsiaTheme="minorHAnsi" w:hAnsi="Arial Narrow"/>
          <w:szCs w:val="24"/>
        </w:rPr>
        <w:t>Remember</w:t>
      </w:r>
      <w:proofErr w:type="spellEnd"/>
      <w:proofErr w:type="gramEnd"/>
      <w:r w:rsidR="0060517D" w:rsidRPr="003E206B">
        <w:rPr>
          <w:rFonts w:ascii="Arial Narrow" w:eastAsiaTheme="minorHAnsi" w:hAnsi="Arial Narrow"/>
          <w:szCs w:val="24"/>
        </w:rPr>
        <w:t xml:space="preserve"> John </w:t>
      </w:r>
      <w:r w:rsidR="003E206B" w:rsidRPr="003E206B">
        <w:rPr>
          <w:rFonts w:ascii="Arial Narrow" w:eastAsiaTheme="minorHAnsi" w:hAnsi="Arial Narrow"/>
          <w:szCs w:val="24"/>
        </w:rPr>
        <w:t>15:11</w:t>
      </w:r>
      <w:r w:rsidR="00765E1C">
        <w:rPr>
          <w:rFonts w:ascii="Arial Narrow" w:eastAsiaTheme="minorHAnsi" w:hAnsi="Arial Narrow"/>
          <w:szCs w:val="24"/>
        </w:rPr>
        <w:t>; 16:26</w:t>
      </w:r>
    </w:p>
    <w:p w14:paraId="6D554E92" w14:textId="28F7A172" w:rsidR="00602CD9" w:rsidRPr="00602CD9" w:rsidRDefault="00602CD9" w:rsidP="00602CD9">
      <w:pPr>
        <w:tabs>
          <w:tab w:val="right" w:pos="0"/>
        </w:tabs>
        <w:autoSpaceDE w:val="0"/>
        <w:autoSpaceDN w:val="0"/>
        <w:adjustRightInd w:val="0"/>
        <w:rPr>
          <w:rFonts w:ascii="Arial Narrow" w:eastAsiaTheme="minorHAnsi" w:hAnsi="Arial Narrow"/>
          <w:sz w:val="22"/>
          <w:szCs w:val="22"/>
        </w:rPr>
      </w:pPr>
      <w:r w:rsidRPr="000829B7">
        <w:rPr>
          <w:rFonts w:ascii="Arial Narrow" w:hAnsi="Arial Narrow"/>
          <w:color w:val="000000"/>
          <w:sz w:val="22"/>
          <w:szCs w:val="22"/>
        </w:rPr>
        <w:t>Of all the list of Christian duties there is none to which there is such abounding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0829B7">
        <w:rPr>
          <w:rFonts w:ascii="Arial Narrow" w:hAnsi="Arial Narrow"/>
          <w:color w:val="000000"/>
          <w:sz w:val="22"/>
          <w:szCs w:val="22"/>
        </w:rPr>
        <w:t xml:space="preserve">encouragement, as prayer . . . </w:t>
      </w:r>
      <w:r w:rsidRPr="000829B7">
        <w:rPr>
          <w:rFonts w:ascii="Arial Narrow" w:eastAsiaTheme="minorHAnsi" w:hAnsi="Arial Narrow"/>
          <w:sz w:val="22"/>
          <w:szCs w:val="22"/>
        </w:rPr>
        <w:t>It is worth noticing here how very frequent and full are the encouragements to prayer which our Lord holds out to His disciples   J. C. Ryle</w:t>
      </w:r>
    </w:p>
    <w:p w14:paraId="67B29137" w14:textId="77777777" w:rsidR="00E62EEF" w:rsidRDefault="00364263" w:rsidP="00E62EEF">
      <w:pPr>
        <w:rPr>
          <w:rFonts w:ascii="Arial Narrow" w:hAnsi="Arial Narrow"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         Seeing the Work of God</w:t>
      </w:r>
      <w:r w:rsidR="007C270E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. . . Having the Supply of God</w:t>
      </w:r>
      <w:r w:rsidR="00F32136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. . . </w:t>
      </w:r>
    </w:p>
    <w:p w14:paraId="69922B66" w14:textId="109E7877" w:rsidR="003C5F40" w:rsidRDefault="00E62EEF" w:rsidP="00E62EEF">
      <w:pPr>
        <w:rPr>
          <w:rFonts w:ascii="Arial Narrow" w:eastAsiaTheme="minorHAnsi" w:hAnsi="Arial Narrow"/>
          <w:szCs w:val="24"/>
        </w:rPr>
      </w:pP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         </w:t>
      </w:r>
      <w:r w:rsidR="00D904D2">
        <w:rPr>
          <w:rFonts w:ascii="Arial Narrow" w:eastAsiaTheme="minorHAnsi" w:hAnsi="Arial Narrow"/>
          <w:szCs w:val="24"/>
        </w:rPr>
        <w:t xml:space="preserve">Paul’s prayer in Colossians 1:9-12  </w:t>
      </w:r>
    </w:p>
    <w:p w14:paraId="65AE51DA" w14:textId="77777777" w:rsidR="00807FCA" w:rsidRDefault="00807FCA" w:rsidP="00E62EEF">
      <w:pPr>
        <w:rPr>
          <w:rFonts w:ascii="Arial Narrow" w:eastAsiaTheme="minorHAnsi" w:hAnsi="Arial Narrow"/>
          <w:szCs w:val="24"/>
        </w:rPr>
      </w:pPr>
    </w:p>
    <w:p w14:paraId="37B47EC1" w14:textId="77777777" w:rsidR="00807FCA" w:rsidRDefault="00807FCA" w:rsidP="00E62EEF">
      <w:pPr>
        <w:rPr>
          <w:rFonts w:ascii="Arial Narrow" w:hAnsi="Arial Narrow"/>
          <w:color w:val="000000"/>
          <w:sz w:val="22"/>
          <w:szCs w:val="22"/>
          <w:shd w:val="clear" w:color="auto" w:fill="FFFFFF"/>
        </w:rPr>
      </w:pPr>
    </w:p>
    <w:p w14:paraId="46EA3646" w14:textId="77777777" w:rsidR="004F6F6E" w:rsidRDefault="004F6F6E" w:rsidP="00E62EEF">
      <w:pPr>
        <w:rPr>
          <w:rFonts w:ascii="Arial Narrow" w:hAnsi="Arial Narrow"/>
          <w:color w:val="000000"/>
          <w:sz w:val="22"/>
          <w:szCs w:val="22"/>
          <w:shd w:val="clear" w:color="auto" w:fill="FFFFFF"/>
        </w:rPr>
      </w:pPr>
    </w:p>
    <w:p w14:paraId="49979CC0" w14:textId="77777777" w:rsidR="004F6F6E" w:rsidRPr="00E62EEF" w:rsidRDefault="004F6F6E" w:rsidP="00E62EEF">
      <w:pPr>
        <w:rPr>
          <w:rFonts w:ascii="Arial Narrow" w:hAnsi="Arial Narrow"/>
          <w:color w:val="000000"/>
          <w:sz w:val="22"/>
          <w:szCs w:val="22"/>
          <w:shd w:val="clear" w:color="auto" w:fill="FFFFFF"/>
        </w:rPr>
      </w:pPr>
    </w:p>
    <w:p w14:paraId="6D6F1866" w14:textId="38868C37" w:rsidR="000612A9" w:rsidRPr="00F61256" w:rsidRDefault="00A04C4F" w:rsidP="00CF319F">
      <w:pPr>
        <w:rPr>
          <w:rFonts w:ascii="Arial Narrow" w:hAnsi="Arial Narrow"/>
          <w:szCs w:val="24"/>
        </w:rPr>
      </w:pPr>
      <w:r w:rsidRPr="00827B44">
        <w:rPr>
          <w:szCs w:val="24"/>
          <w:u w:val="single"/>
        </w:rPr>
        <w:t>CONCLUSION</w:t>
      </w:r>
      <w:r w:rsidR="00F61256" w:rsidRPr="00F61256">
        <w:rPr>
          <w:rFonts w:ascii="Arial Narrow" w:hAnsi="Arial Narrow"/>
          <w:szCs w:val="24"/>
        </w:rPr>
        <w:t xml:space="preserve"> Confidence . . . Assurance . . . Obedience . . .</w:t>
      </w:r>
    </w:p>
    <w:p w14:paraId="513A2241" w14:textId="5504F0C4" w:rsidR="000A165B" w:rsidRDefault="00E1320D" w:rsidP="00E81870">
      <w:pPr>
        <w:pStyle w:val="ListParagraph"/>
        <w:numPr>
          <w:ilvl w:val="0"/>
          <w:numId w:val="4"/>
        </w:numPr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Being </w:t>
      </w:r>
      <w:r w:rsidR="000A165B">
        <w:rPr>
          <w:rFonts w:ascii="Arial Narrow" w:hAnsi="Arial Narrow"/>
          <w:szCs w:val="24"/>
        </w:rPr>
        <w:t>a disciple of Jesus</w:t>
      </w:r>
      <w:r>
        <w:rPr>
          <w:rFonts w:ascii="Arial Narrow" w:hAnsi="Arial Narrow"/>
          <w:szCs w:val="24"/>
        </w:rPr>
        <w:t xml:space="preserve"> who acts upon these promise</w:t>
      </w:r>
      <w:r w:rsidR="000A165B">
        <w:rPr>
          <w:rFonts w:ascii="Arial Narrow" w:hAnsi="Arial Narrow"/>
          <w:szCs w:val="24"/>
        </w:rPr>
        <w:t>s</w:t>
      </w:r>
      <w:r>
        <w:rPr>
          <w:rFonts w:ascii="Arial Narrow" w:hAnsi="Arial Narrow"/>
          <w:szCs w:val="24"/>
        </w:rPr>
        <w:t xml:space="preserve"> of Jesus</w:t>
      </w:r>
      <w:r w:rsidR="000A165B">
        <w:rPr>
          <w:rFonts w:ascii="Arial Narrow" w:hAnsi="Arial Narrow"/>
          <w:szCs w:val="24"/>
        </w:rPr>
        <w:t xml:space="preserve"> in devoting yourself to prayer</w:t>
      </w:r>
      <w:r w:rsidR="00F76A60">
        <w:rPr>
          <w:rFonts w:ascii="Arial Narrow" w:hAnsi="Arial Narrow"/>
          <w:szCs w:val="24"/>
        </w:rPr>
        <w:t xml:space="preserve"> because of His words</w:t>
      </w:r>
      <w:r w:rsidR="001F3DA2">
        <w:rPr>
          <w:rFonts w:ascii="Arial Narrow" w:hAnsi="Arial Narrow"/>
          <w:szCs w:val="24"/>
        </w:rPr>
        <w:t xml:space="preserve"> </w:t>
      </w:r>
      <w:r w:rsidR="001F3DA2" w:rsidRPr="002D59EB">
        <w:rPr>
          <w:rFonts w:ascii="Arial Narrow" w:hAnsi="Arial Narrow"/>
          <w:szCs w:val="24"/>
          <w:u w:val="single"/>
        </w:rPr>
        <w:t>My Christian Ministry</w:t>
      </w:r>
    </w:p>
    <w:p w14:paraId="690E94ED" w14:textId="7F0B2996" w:rsidR="00820F3D" w:rsidRDefault="00646B05" w:rsidP="00820F3D">
      <w:pPr>
        <w:pStyle w:val="ListParagraph"/>
        <w:numPr>
          <w:ilvl w:val="0"/>
          <w:numId w:val="4"/>
        </w:numPr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Being a disciple of Jesus who is asking </w:t>
      </w:r>
      <w:r w:rsidR="00C13FC8">
        <w:rPr>
          <w:rFonts w:ascii="Arial Narrow" w:hAnsi="Arial Narrow"/>
          <w:szCs w:val="24"/>
        </w:rPr>
        <w:t xml:space="preserve">in </w:t>
      </w:r>
      <w:r>
        <w:rPr>
          <w:rFonts w:ascii="Arial Narrow" w:hAnsi="Arial Narrow"/>
          <w:szCs w:val="24"/>
        </w:rPr>
        <w:t>prayer</w:t>
      </w:r>
      <w:r w:rsidR="00C13FC8">
        <w:rPr>
          <w:rFonts w:ascii="Arial Narrow" w:hAnsi="Arial Narrow"/>
          <w:szCs w:val="24"/>
        </w:rPr>
        <w:t xml:space="preserve"> and receiving from the Father</w:t>
      </w:r>
      <w:r w:rsidR="009F75C4">
        <w:rPr>
          <w:rFonts w:ascii="Arial Narrow" w:hAnsi="Arial Narrow"/>
          <w:szCs w:val="24"/>
        </w:rPr>
        <w:t xml:space="preserve"> so that your joy may be made </w:t>
      </w:r>
      <w:proofErr w:type="gramStart"/>
      <w:r w:rsidR="009F75C4">
        <w:rPr>
          <w:rFonts w:ascii="Arial Narrow" w:hAnsi="Arial Narrow"/>
          <w:szCs w:val="24"/>
        </w:rPr>
        <w:t>full</w:t>
      </w:r>
      <w:r w:rsidR="002E06EA">
        <w:rPr>
          <w:rFonts w:ascii="Arial Narrow" w:hAnsi="Arial Narrow"/>
          <w:szCs w:val="24"/>
        </w:rPr>
        <w:t xml:space="preserve">  </w:t>
      </w:r>
      <w:r w:rsidR="002E06EA" w:rsidRPr="002E06EA">
        <w:rPr>
          <w:rFonts w:ascii="Arial Narrow" w:hAnsi="Arial Narrow"/>
          <w:szCs w:val="24"/>
          <w:u w:val="single"/>
        </w:rPr>
        <w:t>My</w:t>
      </w:r>
      <w:proofErr w:type="gramEnd"/>
      <w:r w:rsidR="002E06EA" w:rsidRPr="002E06EA">
        <w:rPr>
          <w:rFonts w:ascii="Arial Narrow" w:hAnsi="Arial Narrow"/>
          <w:szCs w:val="24"/>
          <w:u w:val="single"/>
        </w:rPr>
        <w:t xml:space="preserve"> Christian Testimony</w:t>
      </w:r>
      <w:r w:rsidR="00EE6747">
        <w:rPr>
          <w:rFonts w:ascii="Arial Narrow" w:hAnsi="Arial Narrow"/>
          <w:szCs w:val="24"/>
        </w:rPr>
        <w:t xml:space="preserve"> </w:t>
      </w:r>
    </w:p>
    <w:p w14:paraId="0A05BBB8" w14:textId="3DF1BA1B" w:rsidR="00606DFB" w:rsidRPr="008B4135" w:rsidRDefault="008B4135" w:rsidP="00820F3D">
      <w:pPr>
        <w:pStyle w:val="ListParagraph"/>
        <w:numPr>
          <w:ilvl w:val="0"/>
          <w:numId w:val="4"/>
        </w:numPr>
        <w:ind w:left="360"/>
        <w:rPr>
          <w:rFonts w:ascii="Arial Narrow" w:hAnsi="Arial Narrow"/>
          <w:szCs w:val="24"/>
        </w:rPr>
      </w:pPr>
      <w:r w:rsidRPr="008B4135">
        <w:rPr>
          <w:rFonts w:ascii="Arial Narrow" w:hAnsi="Arial Narrow"/>
        </w:rPr>
        <w:t>“</w:t>
      </w:r>
      <w:r w:rsidR="00606DFB" w:rsidRPr="008B4135">
        <w:rPr>
          <w:rFonts w:ascii="Arial Narrow" w:hAnsi="Arial Narrow"/>
        </w:rPr>
        <w:t>And there is this marvelous new promise of answered prayer. Those answered prayers will bring a note, and an experience, and a disposition of joy that will make a Christian life worth living, and vital and marvelous. May we all have</w:t>
      </w:r>
      <w:r w:rsidR="000C4981">
        <w:rPr>
          <w:rFonts w:ascii="Arial Narrow" w:hAnsi="Arial Narrow"/>
        </w:rPr>
        <w:t xml:space="preserve"> this joy</w:t>
      </w:r>
      <w:r w:rsidR="00606DFB" w:rsidRPr="008B4135">
        <w:rPr>
          <w:rFonts w:ascii="Arial Narrow" w:hAnsi="Arial Narrow"/>
        </w:rPr>
        <w:t>.</w:t>
      </w:r>
      <w:r w:rsidRPr="008B4135">
        <w:rPr>
          <w:rFonts w:ascii="Arial Narrow" w:hAnsi="Arial Narrow"/>
        </w:rPr>
        <w:t>”  S. Lewis Johnson</w:t>
      </w:r>
      <w:r w:rsidR="002D59EB">
        <w:rPr>
          <w:rFonts w:ascii="Arial Narrow" w:hAnsi="Arial Narrow"/>
        </w:rPr>
        <w:t xml:space="preserve"> </w:t>
      </w:r>
      <w:r w:rsidR="00A40A73">
        <w:rPr>
          <w:rFonts w:ascii="Arial Narrow" w:hAnsi="Arial Narrow"/>
        </w:rPr>
        <w:t xml:space="preserve">   </w:t>
      </w:r>
      <w:r w:rsidR="002D59EB" w:rsidRPr="00A40A73">
        <w:rPr>
          <w:rFonts w:ascii="Arial Narrow" w:hAnsi="Arial Narrow"/>
          <w:u w:val="single"/>
        </w:rPr>
        <w:t xml:space="preserve">My Christian </w:t>
      </w:r>
      <w:r w:rsidR="00A40A73" w:rsidRPr="00A40A73">
        <w:rPr>
          <w:rFonts w:ascii="Arial Narrow" w:hAnsi="Arial Narrow"/>
          <w:u w:val="single"/>
        </w:rPr>
        <w:t>Joy</w:t>
      </w:r>
    </w:p>
    <w:sectPr w:rsidR="00606DFB" w:rsidRPr="008B4135" w:rsidSect="007D33EB">
      <w:footerReference w:type="default" r:id="rId7"/>
      <w:pgSz w:w="15840" w:h="12240" w:orient="landscape"/>
      <w:pgMar w:top="720" w:right="720" w:bottom="720" w:left="720" w:header="144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5E9E" w14:textId="77777777" w:rsidR="00C57658" w:rsidRDefault="00C57658" w:rsidP="00A04C4F">
      <w:r>
        <w:separator/>
      </w:r>
    </w:p>
  </w:endnote>
  <w:endnote w:type="continuationSeparator" w:id="0">
    <w:p w14:paraId="224CDE77" w14:textId="77777777" w:rsidR="00C57658" w:rsidRDefault="00C57658" w:rsidP="00A0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wgrk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BB7C" w14:textId="6809A232" w:rsidR="00A04C4F" w:rsidRPr="00A04C4F" w:rsidRDefault="00A04C4F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                        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</w:t>
    </w:r>
    <w:proofErr w:type="gramStart"/>
    <w:r w:rsidR="001C4931">
      <w:rPr>
        <w:rFonts w:ascii="Arial Narrow" w:hAnsi="Arial Narrow"/>
        <w:sz w:val="20"/>
      </w:rPr>
      <w:t>Graham</w:t>
    </w:r>
    <w:r w:rsidRPr="00A04C4F">
      <w:rPr>
        <w:rFonts w:ascii="Arial Narrow" w:hAnsi="Arial Narrow"/>
        <w:sz w:val="20"/>
      </w:rPr>
      <w:t xml:space="preserve">  Sunday</w:t>
    </w:r>
    <w:proofErr w:type="gramEnd"/>
    <w:r w:rsidR="009C6D3F">
      <w:rPr>
        <w:rFonts w:ascii="Arial Narrow" w:hAnsi="Arial Narrow"/>
        <w:sz w:val="20"/>
      </w:rPr>
      <w:t xml:space="preserve"> </w:t>
    </w:r>
    <w:r w:rsidR="00CD487E">
      <w:rPr>
        <w:rFonts w:ascii="Arial Narrow" w:hAnsi="Arial Narrow"/>
        <w:sz w:val="20"/>
      </w:rPr>
      <w:t>Ju</w:t>
    </w:r>
    <w:r w:rsidR="00CF2137">
      <w:rPr>
        <w:rFonts w:ascii="Arial Narrow" w:hAnsi="Arial Narrow"/>
        <w:sz w:val="20"/>
      </w:rPr>
      <w:t xml:space="preserve">ly </w:t>
    </w:r>
    <w:r w:rsidR="00B926B6">
      <w:rPr>
        <w:rFonts w:ascii="Arial Narrow" w:hAnsi="Arial Narrow"/>
        <w:sz w:val="20"/>
      </w:rPr>
      <w:t>30</w:t>
    </w:r>
    <w:r w:rsidRPr="00A04C4F">
      <w:rPr>
        <w:rFonts w:ascii="Arial Narrow" w:hAnsi="Arial Narrow"/>
        <w:sz w:val="20"/>
      </w:rPr>
      <w:t xml:space="preserve">, 2023 </w:t>
    </w:r>
    <w:r>
      <w:rPr>
        <w:rFonts w:ascii="Arial Narrow" w:hAnsi="Arial Narrow"/>
        <w:sz w:val="20"/>
      </w:rPr>
      <w:tab/>
    </w:r>
    <w:r w:rsidR="00ED52D3">
      <w:rPr>
        <w:rFonts w:ascii="Arial Narrow" w:hAnsi="Arial Narrow"/>
        <w:sz w:val="20"/>
      </w:rPr>
      <w:t xml:space="preserve">      </w:t>
    </w:r>
    <w:r w:rsidR="001C4931">
      <w:rPr>
        <w:rFonts w:ascii="Arial Narrow" w:hAnsi="Arial Narrow"/>
        <w:sz w:val="20"/>
      </w:rPr>
      <w:t xml:space="preserve">                                                         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Graham</w:t>
    </w:r>
    <w:r w:rsidRPr="00A04C4F">
      <w:rPr>
        <w:rFonts w:ascii="Arial Narrow" w:hAnsi="Arial Narrow"/>
        <w:sz w:val="20"/>
      </w:rPr>
      <w:t xml:space="preserve">  Sunday </w:t>
    </w:r>
    <w:r w:rsidR="00CD487E">
      <w:rPr>
        <w:rFonts w:ascii="Arial Narrow" w:hAnsi="Arial Narrow"/>
        <w:sz w:val="20"/>
      </w:rPr>
      <w:t>Ju</w:t>
    </w:r>
    <w:r w:rsidR="00CF2137">
      <w:rPr>
        <w:rFonts w:ascii="Arial Narrow" w:hAnsi="Arial Narrow"/>
        <w:sz w:val="20"/>
      </w:rPr>
      <w:t xml:space="preserve">ly </w:t>
    </w:r>
    <w:r w:rsidR="00B926B6">
      <w:rPr>
        <w:rFonts w:ascii="Arial Narrow" w:hAnsi="Arial Narrow"/>
        <w:sz w:val="20"/>
      </w:rPr>
      <w:t>30</w:t>
    </w:r>
    <w:r w:rsidRPr="00A04C4F">
      <w:rPr>
        <w:rFonts w:ascii="Arial Narrow" w:hAnsi="Arial Narrow"/>
        <w:sz w:val="20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18620" w14:textId="77777777" w:rsidR="00C57658" w:rsidRDefault="00C57658" w:rsidP="00A04C4F">
      <w:r>
        <w:separator/>
      </w:r>
    </w:p>
  </w:footnote>
  <w:footnote w:type="continuationSeparator" w:id="0">
    <w:p w14:paraId="32099C21" w14:textId="77777777" w:rsidR="00C57658" w:rsidRDefault="00C57658" w:rsidP="00A0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258"/>
    <w:multiLevelType w:val="hybridMultilevel"/>
    <w:tmpl w:val="AE2EB83A"/>
    <w:lvl w:ilvl="0" w:tplc="8304C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5305"/>
    <w:multiLevelType w:val="hybridMultilevel"/>
    <w:tmpl w:val="DC5AF1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1975"/>
    <w:multiLevelType w:val="hybridMultilevel"/>
    <w:tmpl w:val="AC386934"/>
    <w:lvl w:ilvl="0" w:tplc="7522FC2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B4C12"/>
    <w:multiLevelType w:val="hybridMultilevel"/>
    <w:tmpl w:val="6FE2C02A"/>
    <w:lvl w:ilvl="0" w:tplc="FFFFFFFF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AA66A2"/>
    <w:multiLevelType w:val="hybridMultilevel"/>
    <w:tmpl w:val="BB32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17976"/>
    <w:multiLevelType w:val="hybridMultilevel"/>
    <w:tmpl w:val="D982DDFA"/>
    <w:lvl w:ilvl="0" w:tplc="FFFFFFFF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5815B1"/>
    <w:multiLevelType w:val="hybridMultilevel"/>
    <w:tmpl w:val="F9DE6FB2"/>
    <w:lvl w:ilvl="0" w:tplc="AA8086F6">
      <w:start w:val="1"/>
      <w:numFmt w:val="upperRoman"/>
      <w:lvlText w:val="%1."/>
      <w:lvlJc w:val="left"/>
      <w:pPr>
        <w:ind w:left="1152" w:hanging="720"/>
      </w:pPr>
      <w:rPr>
        <w:rFonts w:ascii="Baskerville Old Face" w:hAnsi="Baskerville Old Face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45854ED9"/>
    <w:multiLevelType w:val="hybridMultilevel"/>
    <w:tmpl w:val="8FA06CC0"/>
    <w:lvl w:ilvl="0" w:tplc="FFFFFFFF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7B3347"/>
    <w:multiLevelType w:val="hybridMultilevel"/>
    <w:tmpl w:val="FAC4E8FA"/>
    <w:lvl w:ilvl="0" w:tplc="4E0CB1B2">
      <w:start w:val="1"/>
      <w:numFmt w:val="upperRoman"/>
      <w:lvlText w:val="%1."/>
      <w:lvlJc w:val="left"/>
      <w:pPr>
        <w:ind w:left="1080" w:hanging="720"/>
      </w:pPr>
      <w:rPr>
        <w:rFonts w:ascii="Baskerville Old Face" w:hAnsi="Baskerville Old Fac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13DE"/>
    <w:multiLevelType w:val="hybridMultilevel"/>
    <w:tmpl w:val="3558E88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31BE0"/>
    <w:multiLevelType w:val="hybridMultilevel"/>
    <w:tmpl w:val="9C6AF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11A32"/>
    <w:multiLevelType w:val="hybridMultilevel"/>
    <w:tmpl w:val="04BC1B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D2B47"/>
    <w:multiLevelType w:val="hybridMultilevel"/>
    <w:tmpl w:val="3C88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11E6E"/>
    <w:multiLevelType w:val="hybridMultilevel"/>
    <w:tmpl w:val="ED5C8B84"/>
    <w:lvl w:ilvl="0" w:tplc="D5862E34">
      <w:start w:val="1"/>
      <w:numFmt w:val="upperLetter"/>
      <w:lvlText w:val="%1."/>
      <w:lvlJc w:val="left"/>
      <w:pPr>
        <w:ind w:left="750" w:hanging="360"/>
      </w:pPr>
      <w:rPr>
        <w:rFonts w:ascii="Baskerville Old Face" w:hAnsi="Baskerville Old Face" w:cs="Bwgrk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7B9F53AB"/>
    <w:multiLevelType w:val="hybridMultilevel"/>
    <w:tmpl w:val="34E6C5E2"/>
    <w:lvl w:ilvl="0" w:tplc="D73CA5B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E61451"/>
    <w:multiLevelType w:val="hybridMultilevel"/>
    <w:tmpl w:val="F9FE230E"/>
    <w:lvl w:ilvl="0" w:tplc="6CC423B4">
      <w:start w:val="1"/>
      <w:numFmt w:val="upperLetter"/>
      <w:lvlText w:val="%1."/>
      <w:lvlJc w:val="left"/>
      <w:pPr>
        <w:ind w:left="720" w:hanging="360"/>
      </w:pPr>
      <w:rPr>
        <w:rFonts w:ascii="Baskerville Old Face" w:eastAsia="Times New Roman" w:hAnsi="Baskerville Old Fac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3627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4729010">
    <w:abstractNumId w:val="10"/>
  </w:num>
  <w:num w:numId="3" w16cid:durableId="229386986">
    <w:abstractNumId w:val="2"/>
  </w:num>
  <w:num w:numId="4" w16cid:durableId="464933752">
    <w:abstractNumId w:val="12"/>
  </w:num>
  <w:num w:numId="5" w16cid:durableId="1950231723">
    <w:abstractNumId w:val="13"/>
  </w:num>
  <w:num w:numId="6" w16cid:durableId="1796214163">
    <w:abstractNumId w:val="8"/>
  </w:num>
  <w:num w:numId="7" w16cid:durableId="1556163631">
    <w:abstractNumId w:val="0"/>
  </w:num>
  <w:num w:numId="8" w16cid:durableId="367342191">
    <w:abstractNumId w:val="11"/>
  </w:num>
  <w:num w:numId="9" w16cid:durableId="1601909230">
    <w:abstractNumId w:val="9"/>
  </w:num>
  <w:num w:numId="10" w16cid:durableId="170612394">
    <w:abstractNumId w:val="4"/>
  </w:num>
  <w:num w:numId="11" w16cid:durableId="1079717935">
    <w:abstractNumId w:val="15"/>
  </w:num>
  <w:num w:numId="12" w16cid:durableId="577977623">
    <w:abstractNumId w:val="1"/>
  </w:num>
  <w:num w:numId="13" w16cid:durableId="1505777205">
    <w:abstractNumId w:val="14"/>
  </w:num>
  <w:num w:numId="14" w16cid:durableId="105542487">
    <w:abstractNumId w:val="3"/>
  </w:num>
  <w:num w:numId="15" w16cid:durableId="516889182">
    <w:abstractNumId w:val="7"/>
  </w:num>
  <w:num w:numId="16" w16cid:durableId="202076789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4F"/>
    <w:rsid w:val="0000182C"/>
    <w:rsid w:val="000027D7"/>
    <w:rsid w:val="000030F8"/>
    <w:rsid w:val="00005D00"/>
    <w:rsid w:val="00007C28"/>
    <w:rsid w:val="00011361"/>
    <w:rsid w:val="00012344"/>
    <w:rsid w:val="0001271A"/>
    <w:rsid w:val="000149C6"/>
    <w:rsid w:val="000152A5"/>
    <w:rsid w:val="00015467"/>
    <w:rsid w:val="00016ED3"/>
    <w:rsid w:val="00017C4D"/>
    <w:rsid w:val="0002084C"/>
    <w:rsid w:val="00021D24"/>
    <w:rsid w:val="000226FB"/>
    <w:rsid w:val="0002271E"/>
    <w:rsid w:val="0002444A"/>
    <w:rsid w:val="00024F19"/>
    <w:rsid w:val="00024F7A"/>
    <w:rsid w:val="00026528"/>
    <w:rsid w:val="00027A81"/>
    <w:rsid w:val="000307D6"/>
    <w:rsid w:val="00031D52"/>
    <w:rsid w:val="00032F58"/>
    <w:rsid w:val="000339BD"/>
    <w:rsid w:val="00035985"/>
    <w:rsid w:val="000359E2"/>
    <w:rsid w:val="00036B95"/>
    <w:rsid w:val="00040367"/>
    <w:rsid w:val="00040951"/>
    <w:rsid w:val="00040977"/>
    <w:rsid w:val="00041060"/>
    <w:rsid w:val="00042B77"/>
    <w:rsid w:val="00043CD5"/>
    <w:rsid w:val="00044488"/>
    <w:rsid w:val="000453AB"/>
    <w:rsid w:val="00046374"/>
    <w:rsid w:val="00046952"/>
    <w:rsid w:val="0004697B"/>
    <w:rsid w:val="00050B29"/>
    <w:rsid w:val="00050C8D"/>
    <w:rsid w:val="00050F7B"/>
    <w:rsid w:val="00051C0C"/>
    <w:rsid w:val="00052062"/>
    <w:rsid w:val="00052DFD"/>
    <w:rsid w:val="0005305B"/>
    <w:rsid w:val="000535D5"/>
    <w:rsid w:val="0005518E"/>
    <w:rsid w:val="00056159"/>
    <w:rsid w:val="00060AAC"/>
    <w:rsid w:val="00060F52"/>
    <w:rsid w:val="000612A9"/>
    <w:rsid w:val="000623E1"/>
    <w:rsid w:val="00062FE3"/>
    <w:rsid w:val="00063AC6"/>
    <w:rsid w:val="00063F1A"/>
    <w:rsid w:val="00064B46"/>
    <w:rsid w:val="00065BF8"/>
    <w:rsid w:val="00066F3E"/>
    <w:rsid w:val="000677FC"/>
    <w:rsid w:val="00067A35"/>
    <w:rsid w:val="00067E14"/>
    <w:rsid w:val="000700EA"/>
    <w:rsid w:val="00071655"/>
    <w:rsid w:val="00071B0E"/>
    <w:rsid w:val="00072458"/>
    <w:rsid w:val="00076710"/>
    <w:rsid w:val="0007693A"/>
    <w:rsid w:val="00076EB9"/>
    <w:rsid w:val="00077332"/>
    <w:rsid w:val="000774EC"/>
    <w:rsid w:val="00077ACF"/>
    <w:rsid w:val="00077E32"/>
    <w:rsid w:val="00081343"/>
    <w:rsid w:val="000829B7"/>
    <w:rsid w:val="00083400"/>
    <w:rsid w:val="00084678"/>
    <w:rsid w:val="00085E86"/>
    <w:rsid w:val="00086E18"/>
    <w:rsid w:val="0008735D"/>
    <w:rsid w:val="00087CB2"/>
    <w:rsid w:val="00090582"/>
    <w:rsid w:val="0009081C"/>
    <w:rsid w:val="00090FE8"/>
    <w:rsid w:val="00093708"/>
    <w:rsid w:val="00093C01"/>
    <w:rsid w:val="00093F00"/>
    <w:rsid w:val="00095281"/>
    <w:rsid w:val="000966E3"/>
    <w:rsid w:val="000976A2"/>
    <w:rsid w:val="00097E6A"/>
    <w:rsid w:val="000A165B"/>
    <w:rsid w:val="000A2528"/>
    <w:rsid w:val="000A289A"/>
    <w:rsid w:val="000A3537"/>
    <w:rsid w:val="000A3EEF"/>
    <w:rsid w:val="000A422A"/>
    <w:rsid w:val="000A4DF2"/>
    <w:rsid w:val="000B0702"/>
    <w:rsid w:val="000B0D79"/>
    <w:rsid w:val="000B1EA6"/>
    <w:rsid w:val="000B5B9B"/>
    <w:rsid w:val="000C0DCC"/>
    <w:rsid w:val="000C473C"/>
    <w:rsid w:val="000C4981"/>
    <w:rsid w:val="000C4A01"/>
    <w:rsid w:val="000C504D"/>
    <w:rsid w:val="000C7000"/>
    <w:rsid w:val="000C7FB8"/>
    <w:rsid w:val="000D1514"/>
    <w:rsid w:val="000D2EA9"/>
    <w:rsid w:val="000D317E"/>
    <w:rsid w:val="000D31E0"/>
    <w:rsid w:val="000D388D"/>
    <w:rsid w:val="000D39CF"/>
    <w:rsid w:val="000D402B"/>
    <w:rsid w:val="000D4878"/>
    <w:rsid w:val="000D4EE3"/>
    <w:rsid w:val="000D6697"/>
    <w:rsid w:val="000E03D8"/>
    <w:rsid w:val="000E0B29"/>
    <w:rsid w:val="000E324E"/>
    <w:rsid w:val="000E545B"/>
    <w:rsid w:val="000E5D26"/>
    <w:rsid w:val="000E6D70"/>
    <w:rsid w:val="000F0DE2"/>
    <w:rsid w:val="000F298C"/>
    <w:rsid w:val="000F3035"/>
    <w:rsid w:val="000F3DA8"/>
    <w:rsid w:val="000F7E42"/>
    <w:rsid w:val="0010010C"/>
    <w:rsid w:val="00100429"/>
    <w:rsid w:val="001007CA"/>
    <w:rsid w:val="00100C05"/>
    <w:rsid w:val="001012CD"/>
    <w:rsid w:val="00102910"/>
    <w:rsid w:val="00102AC1"/>
    <w:rsid w:val="0010396B"/>
    <w:rsid w:val="00103D38"/>
    <w:rsid w:val="001055F0"/>
    <w:rsid w:val="0010598C"/>
    <w:rsid w:val="0010784B"/>
    <w:rsid w:val="00113BB1"/>
    <w:rsid w:val="001140C5"/>
    <w:rsid w:val="0011488D"/>
    <w:rsid w:val="00121AAE"/>
    <w:rsid w:val="00122533"/>
    <w:rsid w:val="001229E6"/>
    <w:rsid w:val="00124452"/>
    <w:rsid w:val="00124F78"/>
    <w:rsid w:val="00127A4E"/>
    <w:rsid w:val="00127F57"/>
    <w:rsid w:val="00130CE8"/>
    <w:rsid w:val="001316A4"/>
    <w:rsid w:val="001324C7"/>
    <w:rsid w:val="00135508"/>
    <w:rsid w:val="001441AF"/>
    <w:rsid w:val="00144227"/>
    <w:rsid w:val="00145D56"/>
    <w:rsid w:val="00151365"/>
    <w:rsid w:val="00151D7E"/>
    <w:rsid w:val="00153B69"/>
    <w:rsid w:val="00153D08"/>
    <w:rsid w:val="001564C9"/>
    <w:rsid w:val="00156ED7"/>
    <w:rsid w:val="001604FE"/>
    <w:rsid w:val="00161D18"/>
    <w:rsid w:val="00162733"/>
    <w:rsid w:val="0016294B"/>
    <w:rsid w:val="001631B1"/>
    <w:rsid w:val="00170B09"/>
    <w:rsid w:val="00171092"/>
    <w:rsid w:val="001736F6"/>
    <w:rsid w:val="00174168"/>
    <w:rsid w:val="00177BBC"/>
    <w:rsid w:val="00177E2C"/>
    <w:rsid w:val="00180EB1"/>
    <w:rsid w:val="00181800"/>
    <w:rsid w:val="0018349E"/>
    <w:rsid w:val="00184836"/>
    <w:rsid w:val="00186A16"/>
    <w:rsid w:val="001903ED"/>
    <w:rsid w:val="001930F5"/>
    <w:rsid w:val="0019369A"/>
    <w:rsid w:val="00194AAA"/>
    <w:rsid w:val="00194B88"/>
    <w:rsid w:val="00195D42"/>
    <w:rsid w:val="00196A31"/>
    <w:rsid w:val="001A01E6"/>
    <w:rsid w:val="001A08EB"/>
    <w:rsid w:val="001A0EA6"/>
    <w:rsid w:val="001A30F2"/>
    <w:rsid w:val="001A37D1"/>
    <w:rsid w:val="001A65C0"/>
    <w:rsid w:val="001A725D"/>
    <w:rsid w:val="001A7D85"/>
    <w:rsid w:val="001A7FBB"/>
    <w:rsid w:val="001B0C67"/>
    <w:rsid w:val="001B355F"/>
    <w:rsid w:val="001B427D"/>
    <w:rsid w:val="001B43D7"/>
    <w:rsid w:val="001B544E"/>
    <w:rsid w:val="001B5700"/>
    <w:rsid w:val="001B5D63"/>
    <w:rsid w:val="001B70D6"/>
    <w:rsid w:val="001C0AB9"/>
    <w:rsid w:val="001C2192"/>
    <w:rsid w:val="001C35E2"/>
    <w:rsid w:val="001C4931"/>
    <w:rsid w:val="001C49B2"/>
    <w:rsid w:val="001C5B80"/>
    <w:rsid w:val="001C7A91"/>
    <w:rsid w:val="001D0D6F"/>
    <w:rsid w:val="001D17A4"/>
    <w:rsid w:val="001D1ECA"/>
    <w:rsid w:val="001D2EF2"/>
    <w:rsid w:val="001D31B6"/>
    <w:rsid w:val="001D4525"/>
    <w:rsid w:val="001E0F9E"/>
    <w:rsid w:val="001E2D88"/>
    <w:rsid w:val="001E3E6F"/>
    <w:rsid w:val="001E44BE"/>
    <w:rsid w:val="001E6EF3"/>
    <w:rsid w:val="001E6FBC"/>
    <w:rsid w:val="001E7176"/>
    <w:rsid w:val="001F04E9"/>
    <w:rsid w:val="001F05B3"/>
    <w:rsid w:val="001F0DF1"/>
    <w:rsid w:val="001F11EF"/>
    <w:rsid w:val="001F3DA2"/>
    <w:rsid w:val="001F5DC3"/>
    <w:rsid w:val="00200104"/>
    <w:rsid w:val="00200FD9"/>
    <w:rsid w:val="0020153F"/>
    <w:rsid w:val="0020467C"/>
    <w:rsid w:val="00204BE7"/>
    <w:rsid w:val="00205B04"/>
    <w:rsid w:val="002060CC"/>
    <w:rsid w:val="002072E2"/>
    <w:rsid w:val="00207AF6"/>
    <w:rsid w:val="00210B69"/>
    <w:rsid w:val="00211291"/>
    <w:rsid w:val="002127FB"/>
    <w:rsid w:val="00213D87"/>
    <w:rsid w:val="00215688"/>
    <w:rsid w:val="00215A12"/>
    <w:rsid w:val="00217989"/>
    <w:rsid w:val="00217D9E"/>
    <w:rsid w:val="00221205"/>
    <w:rsid w:val="0022176D"/>
    <w:rsid w:val="002236C0"/>
    <w:rsid w:val="00223845"/>
    <w:rsid w:val="00223D5C"/>
    <w:rsid w:val="002255EE"/>
    <w:rsid w:val="00230F67"/>
    <w:rsid w:val="00231E70"/>
    <w:rsid w:val="00232A4A"/>
    <w:rsid w:val="00233B1F"/>
    <w:rsid w:val="00234406"/>
    <w:rsid w:val="0023669C"/>
    <w:rsid w:val="0023775A"/>
    <w:rsid w:val="00241FB3"/>
    <w:rsid w:val="00243274"/>
    <w:rsid w:val="0024330B"/>
    <w:rsid w:val="00243D3A"/>
    <w:rsid w:val="0024495C"/>
    <w:rsid w:val="00244B22"/>
    <w:rsid w:val="00244D92"/>
    <w:rsid w:val="00245E45"/>
    <w:rsid w:val="00246091"/>
    <w:rsid w:val="00247B21"/>
    <w:rsid w:val="00250714"/>
    <w:rsid w:val="00251487"/>
    <w:rsid w:val="00251F90"/>
    <w:rsid w:val="00252746"/>
    <w:rsid w:val="00255EAC"/>
    <w:rsid w:val="0025718F"/>
    <w:rsid w:val="002610EA"/>
    <w:rsid w:val="00262CD1"/>
    <w:rsid w:val="00263950"/>
    <w:rsid w:val="002642AE"/>
    <w:rsid w:val="0026732D"/>
    <w:rsid w:val="00270CD5"/>
    <w:rsid w:val="00270EFE"/>
    <w:rsid w:val="00271C1D"/>
    <w:rsid w:val="002738B7"/>
    <w:rsid w:val="00283CB1"/>
    <w:rsid w:val="00285E09"/>
    <w:rsid w:val="00291590"/>
    <w:rsid w:val="00291C04"/>
    <w:rsid w:val="0029320C"/>
    <w:rsid w:val="0029588C"/>
    <w:rsid w:val="002A0166"/>
    <w:rsid w:val="002A08BA"/>
    <w:rsid w:val="002A1A65"/>
    <w:rsid w:val="002A323F"/>
    <w:rsid w:val="002A3806"/>
    <w:rsid w:val="002A40E5"/>
    <w:rsid w:val="002A52ED"/>
    <w:rsid w:val="002A53A2"/>
    <w:rsid w:val="002A6B7F"/>
    <w:rsid w:val="002A701C"/>
    <w:rsid w:val="002A78E8"/>
    <w:rsid w:val="002B2127"/>
    <w:rsid w:val="002B216B"/>
    <w:rsid w:val="002B32A5"/>
    <w:rsid w:val="002B3A32"/>
    <w:rsid w:val="002B4FB0"/>
    <w:rsid w:val="002B5958"/>
    <w:rsid w:val="002B6E59"/>
    <w:rsid w:val="002B7BD4"/>
    <w:rsid w:val="002C132A"/>
    <w:rsid w:val="002C1445"/>
    <w:rsid w:val="002C19DF"/>
    <w:rsid w:val="002C21D2"/>
    <w:rsid w:val="002C23C7"/>
    <w:rsid w:val="002C3AC3"/>
    <w:rsid w:val="002C3ADB"/>
    <w:rsid w:val="002C5A5A"/>
    <w:rsid w:val="002D0ADA"/>
    <w:rsid w:val="002D0DF8"/>
    <w:rsid w:val="002D14D2"/>
    <w:rsid w:val="002D156E"/>
    <w:rsid w:val="002D277F"/>
    <w:rsid w:val="002D33B3"/>
    <w:rsid w:val="002D3665"/>
    <w:rsid w:val="002D486F"/>
    <w:rsid w:val="002D48BB"/>
    <w:rsid w:val="002D59EB"/>
    <w:rsid w:val="002D6121"/>
    <w:rsid w:val="002E06EA"/>
    <w:rsid w:val="002E1740"/>
    <w:rsid w:val="002E1E29"/>
    <w:rsid w:val="002E6805"/>
    <w:rsid w:val="002F01D5"/>
    <w:rsid w:val="002F07E7"/>
    <w:rsid w:val="002F7196"/>
    <w:rsid w:val="00300D45"/>
    <w:rsid w:val="00300EB0"/>
    <w:rsid w:val="00301059"/>
    <w:rsid w:val="00303699"/>
    <w:rsid w:val="00304445"/>
    <w:rsid w:val="00304DA8"/>
    <w:rsid w:val="00305C57"/>
    <w:rsid w:val="00306461"/>
    <w:rsid w:val="00307DA9"/>
    <w:rsid w:val="00310633"/>
    <w:rsid w:val="00311A34"/>
    <w:rsid w:val="0031259C"/>
    <w:rsid w:val="003125BB"/>
    <w:rsid w:val="0031344F"/>
    <w:rsid w:val="003134DC"/>
    <w:rsid w:val="00314869"/>
    <w:rsid w:val="003175C2"/>
    <w:rsid w:val="00320300"/>
    <w:rsid w:val="0032056D"/>
    <w:rsid w:val="00321F5D"/>
    <w:rsid w:val="00323DE3"/>
    <w:rsid w:val="003248CA"/>
    <w:rsid w:val="00324F26"/>
    <w:rsid w:val="0032550F"/>
    <w:rsid w:val="0032604B"/>
    <w:rsid w:val="003267A3"/>
    <w:rsid w:val="0033023C"/>
    <w:rsid w:val="00331BDC"/>
    <w:rsid w:val="003322EC"/>
    <w:rsid w:val="00333275"/>
    <w:rsid w:val="00333AE9"/>
    <w:rsid w:val="003341B5"/>
    <w:rsid w:val="003342FE"/>
    <w:rsid w:val="00336216"/>
    <w:rsid w:val="0033692B"/>
    <w:rsid w:val="003413E2"/>
    <w:rsid w:val="003421CF"/>
    <w:rsid w:val="0034243C"/>
    <w:rsid w:val="0034265A"/>
    <w:rsid w:val="0034336B"/>
    <w:rsid w:val="00343C8E"/>
    <w:rsid w:val="0034539C"/>
    <w:rsid w:val="00346355"/>
    <w:rsid w:val="00347B1B"/>
    <w:rsid w:val="00347D38"/>
    <w:rsid w:val="00350DB6"/>
    <w:rsid w:val="00350E84"/>
    <w:rsid w:val="00352F46"/>
    <w:rsid w:val="0035392E"/>
    <w:rsid w:val="00355371"/>
    <w:rsid w:val="00357B31"/>
    <w:rsid w:val="003617D5"/>
    <w:rsid w:val="00364263"/>
    <w:rsid w:val="003657F9"/>
    <w:rsid w:val="00370B4C"/>
    <w:rsid w:val="0037197B"/>
    <w:rsid w:val="00371AC0"/>
    <w:rsid w:val="00371F41"/>
    <w:rsid w:val="003732C0"/>
    <w:rsid w:val="003734EE"/>
    <w:rsid w:val="00376550"/>
    <w:rsid w:val="003805B9"/>
    <w:rsid w:val="00380C27"/>
    <w:rsid w:val="00381C5C"/>
    <w:rsid w:val="00382F42"/>
    <w:rsid w:val="00383742"/>
    <w:rsid w:val="00384EE7"/>
    <w:rsid w:val="00385BEB"/>
    <w:rsid w:val="003868A6"/>
    <w:rsid w:val="003874DE"/>
    <w:rsid w:val="003877C4"/>
    <w:rsid w:val="00390B59"/>
    <w:rsid w:val="00390DB2"/>
    <w:rsid w:val="0039127B"/>
    <w:rsid w:val="003921EA"/>
    <w:rsid w:val="003934E5"/>
    <w:rsid w:val="00393518"/>
    <w:rsid w:val="00395B61"/>
    <w:rsid w:val="00396B00"/>
    <w:rsid w:val="003970E0"/>
    <w:rsid w:val="00397241"/>
    <w:rsid w:val="003A1196"/>
    <w:rsid w:val="003A352C"/>
    <w:rsid w:val="003A3724"/>
    <w:rsid w:val="003A42E6"/>
    <w:rsid w:val="003A6AEE"/>
    <w:rsid w:val="003B170A"/>
    <w:rsid w:val="003B1955"/>
    <w:rsid w:val="003B27FB"/>
    <w:rsid w:val="003B3217"/>
    <w:rsid w:val="003B4189"/>
    <w:rsid w:val="003B7336"/>
    <w:rsid w:val="003C37AA"/>
    <w:rsid w:val="003C4501"/>
    <w:rsid w:val="003C52FF"/>
    <w:rsid w:val="003C5F40"/>
    <w:rsid w:val="003C749F"/>
    <w:rsid w:val="003D0B94"/>
    <w:rsid w:val="003D2E88"/>
    <w:rsid w:val="003D3697"/>
    <w:rsid w:val="003D3716"/>
    <w:rsid w:val="003D5E95"/>
    <w:rsid w:val="003D6D2F"/>
    <w:rsid w:val="003E12B8"/>
    <w:rsid w:val="003E206B"/>
    <w:rsid w:val="003E437A"/>
    <w:rsid w:val="003E72E8"/>
    <w:rsid w:val="003F17AB"/>
    <w:rsid w:val="003F23E2"/>
    <w:rsid w:val="003F255B"/>
    <w:rsid w:val="003F4A81"/>
    <w:rsid w:val="003F5B1D"/>
    <w:rsid w:val="003F6BB8"/>
    <w:rsid w:val="003F6CC8"/>
    <w:rsid w:val="003F7FAA"/>
    <w:rsid w:val="00400FDC"/>
    <w:rsid w:val="004042A2"/>
    <w:rsid w:val="004044B7"/>
    <w:rsid w:val="00405377"/>
    <w:rsid w:val="00406E65"/>
    <w:rsid w:val="004108AD"/>
    <w:rsid w:val="0041170D"/>
    <w:rsid w:val="004120F4"/>
    <w:rsid w:val="004133F3"/>
    <w:rsid w:val="00415151"/>
    <w:rsid w:val="004162FC"/>
    <w:rsid w:val="00416F25"/>
    <w:rsid w:val="00417F24"/>
    <w:rsid w:val="00421262"/>
    <w:rsid w:val="0042145A"/>
    <w:rsid w:val="00422EA6"/>
    <w:rsid w:val="004239D5"/>
    <w:rsid w:val="00425F40"/>
    <w:rsid w:val="00431119"/>
    <w:rsid w:val="0043175B"/>
    <w:rsid w:val="004318FB"/>
    <w:rsid w:val="004319C5"/>
    <w:rsid w:val="004333FD"/>
    <w:rsid w:val="00433F17"/>
    <w:rsid w:val="0043403A"/>
    <w:rsid w:val="0043405C"/>
    <w:rsid w:val="00434E69"/>
    <w:rsid w:val="00435AD5"/>
    <w:rsid w:val="004406FE"/>
    <w:rsid w:val="00440D25"/>
    <w:rsid w:val="00444CDA"/>
    <w:rsid w:val="004464F8"/>
    <w:rsid w:val="00446C88"/>
    <w:rsid w:val="00450A3F"/>
    <w:rsid w:val="00451B5B"/>
    <w:rsid w:val="00452A95"/>
    <w:rsid w:val="0045404D"/>
    <w:rsid w:val="004553BA"/>
    <w:rsid w:val="00457163"/>
    <w:rsid w:val="00461454"/>
    <w:rsid w:val="004614E5"/>
    <w:rsid w:val="00461E9F"/>
    <w:rsid w:val="00462C53"/>
    <w:rsid w:val="0046560B"/>
    <w:rsid w:val="00465617"/>
    <w:rsid w:val="00465694"/>
    <w:rsid w:val="00465BFC"/>
    <w:rsid w:val="004667D9"/>
    <w:rsid w:val="004738F8"/>
    <w:rsid w:val="004752A0"/>
    <w:rsid w:val="0047582F"/>
    <w:rsid w:val="00475EDD"/>
    <w:rsid w:val="004760DF"/>
    <w:rsid w:val="0047634E"/>
    <w:rsid w:val="00476F32"/>
    <w:rsid w:val="004774DD"/>
    <w:rsid w:val="004778E0"/>
    <w:rsid w:val="00482E1A"/>
    <w:rsid w:val="004837A2"/>
    <w:rsid w:val="0048509E"/>
    <w:rsid w:val="00485CA3"/>
    <w:rsid w:val="00490FB7"/>
    <w:rsid w:val="00491608"/>
    <w:rsid w:val="00492451"/>
    <w:rsid w:val="00492718"/>
    <w:rsid w:val="00493180"/>
    <w:rsid w:val="00493228"/>
    <w:rsid w:val="00495E94"/>
    <w:rsid w:val="00497379"/>
    <w:rsid w:val="00497685"/>
    <w:rsid w:val="00497FF1"/>
    <w:rsid w:val="004A42E5"/>
    <w:rsid w:val="004A5599"/>
    <w:rsid w:val="004A685B"/>
    <w:rsid w:val="004A6DBD"/>
    <w:rsid w:val="004A6FA7"/>
    <w:rsid w:val="004A74B1"/>
    <w:rsid w:val="004B0EF9"/>
    <w:rsid w:val="004B1BA6"/>
    <w:rsid w:val="004B271D"/>
    <w:rsid w:val="004B7A23"/>
    <w:rsid w:val="004C0162"/>
    <w:rsid w:val="004C192D"/>
    <w:rsid w:val="004C1E11"/>
    <w:rsid w:val="004C31A1"/>
    <w:rsid w:val="004C35E7"/>
    <w:rsid w:val="004C3D41"/>
    <w:rsid w:val="004C4202"/>
    <w:rsid w:val="004C4D06"/>
    <w:rsid w:val="004C5B61"/>
    <w:rsid w:val="004D1ECA"/>
    <w:rsid w:val="004D4F1C"/>
    <w:rsid w:val="004D5A6A"/>
    <w:rsid w:val="004D5E15"/>
    <w:rsid w:val="004D79FD"/>
    <w:rsid w:val="004E2E15"/>
    <w:rsid w:val="004E3137"/>
    <w:rsid w:val="004E385C"/>
    <w:rsid w:val="004E466C"/>
    <w:rsid w:val="004E7158"/>
    <w:rsid w:val="004F0B2A"/>
    <w:rsid w:val="004F14B3"/>
    <w:rsid w:val="004F29FE"/>
    <w:rsid w:val="004F2D26"/>
    <w:rsid w:val="004F3418"/>
    <w:rsid w:val="004F37ED"/>
    <w:rsid w:val="004F41E1"/>
    <w:rsid w:val="004F6F6E"/>
    <w:rsid w:val="004F7763"/>
    <w:rsid w:val="00501850"/>
    <w:rsid w:val="00502F77"/>
    <w:rsid w:val="00503704"/>
    <w:rsid w:val="00503C37"/>
    <w:rsid w:val="00507898"/>
    <w:rsid w:val="00510D86"/>
    <w:rsid w:val="00510DEC"/>
    <w:rsid w:val="00510FCD"/>
    <w:rsid w:val="00511331"/>
    <w:rsid w:val="00514B56"/>
    <w:rsid w:val="00514B99"/>
    <w:rsid w:val="00514FD0"/>
    <w:rsid w:val="00515042"/>
    <w:rsid w:val="00516CF8"/>
    <w:rsid w:val="00517550"/>
    <w:rsid w:val="005201F7"/>
    <w:rsid w:val="00520A4B"/>
    <w:rsid w:val="00524B50"/>
    <w:rsid w:val="00525DB3"/>
    <w:rsid w:val="00526430"/>
    <w:rsid w:val="0052660D"/>
    <w:rsid w:val="00527BFD"/>
    <w:rsid w:val="00527D52"/>
    <w:rsid w:val="005333F9"/>
    <w:rsid w:val="005339E6"/>
    <w:rsid w:val="00537C0F"/>
    <w:rsid w:val="005417B2"/>
    <w:rsid w:val="00541B6D"/>
    <w:rsid w:val="005433BF"/>
    <w:rsid w:val="00543A7F"/>
    <w:rsid w:val="00544DE8"/>
    <w:rsid w:val="005458A1"/>
    <w:rsid w:val="00546982"/>
    <w:rsid w:val="00551084"/>
    <w:rsid w:val="0055150B"/>
    <w:rsid w:val="00551A0F"/>
    <w:rsid w:val="00552DA3"/>
    <w:rsid w:val="00553F51"/>
    <w:rsid w:val="00554051"/>
    <w:rsid w:val="0055433C"/>
    <w:rsid w:val="00554AF5"/>
    <w:rsid w:val="0055571B"/>
    <w:rsid w:val="0056348E"/>
    <w:rsid w:val="00563A83"/>
    <w:rsid w:val="00563B1D"/>
    <w:rsid w:val="005655A9"/>
    <w:rsid w:val="00566205"/>
    <w:rsid w:val="00571BC5"/>
    <w:rsid w:val="0057394C"/>
    <w:rsid w:val="005744C1"/>
    <w:rsid w:val="00575C88"/>
    <w:rsid w:val="005775F0"/>
    <w:rsid w:val="005802C8"/>
    <w:rsid w:val="00581360"/>
    <w:rsid w:val="0058159B"/>
    <w:rsid w:val="005815C3"/>
    <w:rsid w:val="00582139"/>
    <w:rsid w:val="00583B54"/>
    <w:rsid w:val="00583BAD"/>
    <w:rsid w:val="00584466"/>
    <w:rsid w:val="00586B7B"/>
    <w:rsid w:val="005919C9"/>
    <w:rsid w:val="0059212A"/>
    <w:rsid w:val="00592EE7"/>
    <w:rsid w:val="0059455A"/>
    <w:rsid w:val="00594A1D"/>
    <w:rsid w:val="00595431"/>
    <w:rsid w:val="00595746"/>
    <w:rsid w:val="00597599"/>
    <w:rsid w:val="005977CF"/>
    <w:rsid w:val="005A114E"/>
    <w:rsid w:val="005A18B1"/>
    <w:rsid w:val="005A2488"/>
    <w:rsid w:val="005A26E8"/>
    <w:rsid w:val="005A74CA"/>
    <w:rsid w:val="005B21F0"/>
    <w:rsid w:val="005B272C"/>
    <w:rsid w:val="005B299D"/>
    <w:rsid w:val="005B35FE"/>
    <w:rsid w:val="005B410F"/>
    <w:rsid w:val="005B5875"/>
    <w:rsid w:val="005B7BD7"/>
    <w:rsid w:val="005C0480"/>
    <w:rsid w:val="005C082C"/>
    <w:rsid w:val="005C1D68"/>
    <w:rsid w:val="005C2925"/>
    <w:rsid w:val="005C3471"/>
    <w:rsid w:val="005C388D"/>
    <w:rsid w:val="005C4FD0"/>
    <w:rsid w:val="005C5DAD"/>
    <w:rsid w:val="005C7044"/>
    <w:rsid w:val="005D03D8"/>
    <w:rsid w:val="005D25D2"/>
    <w:rsid w:val="005D3AE0"/>
    <w:rsid w:val="005D483F"/>
    <w:rsid w:val="005D522F"/>
    <w:rsid w:val="005D5837"/>
    <w:rsid w:val="005D5D51"/>
    <w:rsid w:val="005D5FAC"/>
    <w:rsid w:val="005D661D"/>
    <w:rsid w:val="005E028E"/>
    <w:rsid w:val="005E1900"/>
    <w:rsid w:val="005E1AEA"/>
    <w:rsid w:val="005E321D"/>
    <w:rsid w:val="005E35E8"/>
    <w:rsid w:val="005E377E"/>
    <w:rsid w:val="005E3BA2"/>
    <w:rsid w:val="005E3D6D"/>
    <w:rsid w:val="005E5AFB"/>
    <w:rsid w:val="005E5B85"/>
    <w:rsid w:val="005E7018"/>
    <w:rsid w:val="005E73EF"/>
    <w:rsid w:val="005F1465"/>
    <w:rsid w:val="005F1AAA"/>
    <w:rsid w:val="005F2897"/>
    <w:rsid w:val="005F2CC0"/>
    <w:rsid w:val="005F3864"/>
    <w:rsid w:val="005F3FFB"/>
    <w:rsid w:val="005F65AC"/>
    <w:rsid w:val="005F695C"/>
    <w:rsid w:val="005F6F10"/>
    <w:rsid w:val="006000A5"/>
    <w:rsid w:val="0060017E"/>
    <w:rsid w:val="006008B9"/>
    <w:rsid w:val="00602CD9"/>
    <w:rsid w:val="00605128"/>
    <w:rsid w:val="0060517D"/>
    <w:rsid w:val="00605754"/>
    <w:rsid w:val="00605842"/>
    <w:rsid w:val="00606DFB"/>
    <w:rsid w:val="006076CE"/>
    <w:rsid w:val="00610665"/>
    <w:rsid w:val="00612722"/>
    <w:rsid w:val="006141E5"/>
    <w:rsid w:val="00622832"/>
    <w:rsid w:val="0062678B"/>
    <w:rsid w:val="006305A4"/>
    <w:rsid w:val="0063069D"/>
    <w:rsid w:val="0063387E"/>
    <w:rsid w:val="006354C1"/>
    <w:rsid w:val="00640B64"/>
    <w:rsid w:val="0064233C"/>
    <w:rsid w:val="00643F97"/>
    <w:rsid w:val="0064672A"/>
    <w:rsid w:val="00646B05"/>
    <w:rsid w:val="00650D42"/>
    <w:rsid w:val="00651726"/>
    <w:rsid w:val="006517E8"/>
    <w:rsid w:val="0065243E"/>
    <w:rsid w:val="00652A03"/>
    <w:rsid w:val="00653A7E"/>
    <w:rsid w:val="00654076"/>
    <w:rsid w:val="00654A0F"/>
    <w:rsid w:val="00654A58"/>
    <w:rsid w:val="006550F5"/>
    <w:rsid w:val="006558AA"/>
    <w:rsid w:val="00655A3A"/>
    <w:rsid w:val="0065688F"/>
    <w:rsid w:val="00660782"/>
    <w:rsid w:val="00660E1E"/>
    <w:rsid w:val="00661560"/>
    <w:rsid w:val="00661845"/>
    <w:rsid w:val="00663F3B"/>
    <w:rsid w:val="006655F0"/>
    <w:rsid w:val="00665DA3"/>
    <w:rsid w:val="00665EC1"/>
    <w:rsid w:val="0066701B"/>
    <w:rsid w:val="00670DDB"/>
    <w:rsid w:val="006712F9"/>
    <w:rsid w:val="006718FD"/>
    <w:rsid w:val="00672538"/>
    <w:rsid w:val="00672E51"/>
    <w:rsid w:val="00674BF3"/>
    <w:rsid w:val="00674E36"/>
    <w:rsid w:val="006752A5"/>
    <w:rsid w:val="00675904"/>
    <w:rsid w:val="00675CC0"/>
    <w:rsid w:val="00680FAE"/>
    <w:rsid w:val="00685F1E"/>
    <w:rsid w:val="006867EE"/>
    <w:rsid w:val="0068793A"/>
    <w:rsid w:val="00687BA4"/>
    <w:rsid w:val="00691461"/>
    <w:rsid w:val="006922D1"/>
    <w:rsid w:val="00694DF2"/>
    <w:rsid w:val="006A1EF6"/>
    <w:rsid w:val="006A344F"/>
    <w:rsid w:val="006A3BC0"/>
    <w:rsid w:val="006A45D1"/>
    <w:rsid w:val="006A4FBA"/>
    <w:rsid w:val="006A511B"/>
    <w:rsid w:val="006A5516"/>
    <w:rsid w:val="006B0793"/>
    <w:rsid w:val="006B0C29"/>
    <w:rsid w:val="006B11AC"/>
    <w:rsid w:val="006B1E1C"/>
    <w:rsid w:val="006B1FE2"/>
    <w:rsid w:val="006B3D44"/>
    <w:rsid w:val="006B4CDA"/>
    <w:rsid w:val="006B537B"/>
    <w:rsid w:val="006B59CE"/>
    <w:rsid w:val="006B75C4"/>
    <w:rsid w:val="006C0023"/>
    <w:rsid w:val="006C0AD9"/>
    <w:rsid w:val="006C1E9F"/>
    <w:rsid w:val="006C327F"/>
    <w:rsid w:val="006C3B4C"/>
    <w:rsid w:val="006C3FAF"/>
    <w:rsid w:val="006C4A8A"/>
    <w:rsid w:val="006C59C4"/>
    <w:rsid w:val="006C5CEE"/>
    <w:rsid w:val="006C5FE6"/>
    <w:rsid w:val="006C675C"/>
    <w:rsid w:val="006D15B7"/>
    <w:rsid w:val="006D1FEC"/>
    <w:rsid w:val="006D49FB"/>
    <w:rsid w:val="006D556A"/>
    <w:rsid w:val="006D6712"/>
    <w:rsid w:val="006D6E1C"/>
    <w:rsid w:val="006D71F0"/>
    <w:rsid w:val="006D7BE5"/>
    <w:rsid w:val="006E0356"/>
    <w:rsid w:val="006E3106"/>
    <w:rsid w:val="006E391C"/>
    <w:rsid w:val="006E489E"/>
    <w:rsid w:val="006E513D"/>
    <w:rsid w:val="006E6EE8"/>
    <w:rsid w:val="006F0304"/>
    <w:rsid w:val="006F0A95"/>
    <w:rsid w:val="006F13E0"/>
    <w:rsid w:val="006F2076"/>
    <w:rsid w:val="006F2ECF"/>
    <w:rsid w:val="006F2FAB"/>
    <w:rsid w:val="006F3F12"/>
    <w:rsid w:val="006F6368"/>
    <w:rsid w:val="006F691A"/>
    <w:rsid w:val="006F69F8"/>
    <w:rsid w:val="006F7D01"/>
    <w:rsid w:val="006F7EAC"/>
    <w:rsid w:val="00700019"/>
    <w:rsid w:val="007031DD"/>
    <w:rsid w:val="00707654"/>
    <w:rsid w:val="007107F0"/>
    <w:rsid w:val="00710AD2"/>
    <w:rsid w:val="0071175C"/>
    <w:rsid w:val="007120EC"/>
    <w:rsid w:val="00712C98"/>
    <w:rsid w:val="00715174"/>
    <w:rsid w:val="0071653C"/>
    <w:rsid w:val="007177BE"/>
    <w:rsid w:val="00720B7F"/>
    <w:rsid w:val="00722E0B"/>
    <w:rsid w:val="00723E8D"/>
    <w:rsid w:val="007240AA"/>
    <w:rsid w:val="0072727D"/>
    <w:rsid w:val="0073064E"/>
    <w:rsid w:val="00730932"/>
    <w:rsid w:val="00732522"/>
    <w:rsid w:val="007329B8"/>
    <w:rsid w:val="00732F11"/>
    <w:rsid w:val="00733AD2"/>
    <w:rsid w:val="007348B1"/>
    <w:rsid w:val="00741028"/>
    <w:rsid w:val="007415A2"/>
    <w:rsid w:val="007416C7"/>
    <w:rsid w:val="007420C4"/>
    <w:rsid w:val="0074230A"/>
    <w:rsid w:val="0074314A"/>
    <w:rsid w:val="00743FD1"/>
    <w:rsid w:val="007455AC"/>
    <w:rsid w:val="007460B0"/>
    <w:rsid w:val="007503B7"/>
    <w:rsid w:val="007510BC"/>
    <w:rsid w:val="007522AC"/>
    <w:rsid w:val="0075267C"/>
    <w:rsid w:val="00752DDE"/>
    <w:rsid w:val="00753F79"/>
    <w:rsid w:val="00754331"/>
    <w:rsid w:val="007551E5"/>
    <w:rsid w:val="007557A1"/>
    <w:rsid w:val="00756069"/>
    <w:rsid w:val="00756385"/>
    <w:rsid w:val="007565A9"/>
    <w:rsid w:val="0076009E"/>
    <w:rsid w:val="00760FDF"/>
    <w:rsid w:val="0076163B"/>
    <w:rsid w:val="00761BF7"/>
    <w:rsid w:val="00762506"/>
    <w:rsid w:val="00763836"/>
    <w:rsid w:val="007639BC"/>
    <w:rsid w:val="00763AFD"/>
    <w:rsid w:val="007657A1"/>
    <w:rsid w:val="00765E1C"/>
    <w:rsid w:val="0077035D"/>
    <w:rsid w:val="00770DE6"/>
    <w:rsid w:val="007711F4"/>
    <w:rsid w:val="00772C8F"/>
    <w:rsid w:val="007739F8"/>
    <w:rsid w:val="00774862"/>
    <w:rsid w:val="00774C84"/>
    <w:rsid w:val="00774DE6"/>
    <w:rsid w:val="00774E78"/>
    <w:rsid w:val="007756B0"/>
    <w:rsid w:val="007777FB"/>
    <w:rsid w:val="007800D9"/>
    <w:rsid w:val="00780454"/>
    <w:rsid w:val="00780590"/>
    <w:rsid w:val="007809D6"/>
    <w:rsid w:val="00783B1B"/>
    <w:rsid w:val="00784268"/>
    <w:rsid w:val="00784AFB"/>
    <w:rsid w:val="007850CB"/>
    <w:rsid w:val="00785A83"/>
    <w:rsid w:val="007876F6"/>
    <w:rsid w:val="00790247"/>
    <w:rsid w:val="007907F1"/>
    <w:rsid w:val="00793482"/>
    <w:rsid w:val="007934BB"/>
    <w:rsid w:val="0079439D"/>
    <w:rsid w:val="00794E02"/>
    <w:rsid w:val="007951D7"/>
    <w:rsid w:val="00795EA5"/>
    <w:rsid w:val="007961EB"/>
    <w:rsid w:val="00797586"/>
    <w:rsid w:val="007A0DBC"/>
    <w:rsid w:val="007A1473"/>
    <w:rsid w:val="007A17E3"/>
    <w:rsid w:val="007A248F"/>
    <w:rsid w:val="007A278D"/>
    <w:rsid w:val="007A3534"/>
    <w:rsid w:val="007A6F57"/>
    <w:rsid w:val="007B0140"/>
    <w:rsid w:val="007B0588"/>
    <w:rsid w:val="007B0DBA"/>
    <w:rsid w:val="007B129E"/>
    <w:rsid w:val="007B2043"/>
    <w:rsid w:val="007B2282"/>
    <w:rsid w:val="007B28C6"/>
    <w:rsid w:val="007B296C"/>
    <w:rsid w:val="007B39A6"/>
    <w:rsid w:val="007C270E"/>
    <w:rsid w:val="007C2F37"/>
    <w:rsid w:val="007C4099"/>
    <w:rsid w:val="007C42F2"/>
    <w:rsid w:val="007C5675"/>
    <w:rsid w:val="007C6857"/>
    <w:rsid w:val="007C7D39"/>
    <w:rsid w:val="007D0692"/>
    <w:rsid w:val="007D152C"/>
    <w:rsid w:val="007D2003"/>
    <w:rsid w:val="007D33EB"/>
    <w:rsid w:val="007E089C"/>
    <w:rsid w:val="007E13C9"/>
    <w:rsid w:val="007E1C7C"/>
    <w:rsid w:val="007E47E1"/>
    <w:rsid w:val="007E4DE8"/>
    <w:rsid w:val="007E6171"/>
    <w:rsid w:val="007E6299"/>
    <w:rsid w:val="007E6D82"/>
    <w:rsid w:val="007E766E"/>
    <w:rsid w:val="007F004C"/>
    <w:rsid w:val="007F007C"/>
    <w:rsid w:val="007F100A"/>
    <w:rsid w:val="007F1112"/>
    <w:rsid w:val="007F24CE"/>
    <w:rsid w:val="007F428F"/>
    <w:rsid w:val="007F4E17"/>
    <w:rsid w:val="007F4EE8"/>
    <w:rsid w:val="00800DFD"/>
    <w:rsid w:val="00801841"/>
    <w:rsid w:val="00802303"/>
    <w:rsid w:val="00804281"/>
    <w:rsid w:val="00804356"/>
    <w:rsid w:val="00804BB0"/>
    <w:rsid w:val="008054BF"/>
    <w:rsid w:val="00806ED3"/>
    <w:rsid w:val="00806F71"/>
    <w:rsid w:val="00807FCA"/>
    <w:rsid w:val="00810E02"/>
    <w:rsid w:val="008111EA"/>
    <w:rsid w:val="00811E34"/>
    <w:rsid w:val="00811FA7"/>
    <w:rsid w:val="00812096"/>
    <w:rsid w:val="008124B3"/>
    <w:rsid w:val="00812D96"/>
    <w:rsid w:val="00812FC5"/>
    <w:rsid w:val="00814461"/>
    <w:rsid w:val="00817CD5"/>
    <w:rsid w:val="008203FA"/>
    <w:rsid w:val="00820B40"/>
    <w:rsid w:val="00820F3D"/>
    <w:rsid w:val="00821CF1"/>
    <w:rsid w:val="00821DE9"/>
    <w:rsid w:val="00821F3D"/>
    <w:rsid w:val="00822205"/>
    <w:rsid w:val="0082260B"/>
    <w:rsid w:val="00822909"/>
    <w:rsid w:val="008230E6"/>
    <w:rsid w:val="008237AD"/>
    <w:rsid w:val="00827B44"/>
    <w:rsid w:val="008315B0"/>
    <w:rsid w:val="00831E23"/>
    <w:rsid w:val="008320B5"/>
    <w:rsid w:val="0083356D"/>
    <w:rsid w:val="00833C8C"/>
    <w:rsid w:val="008345F0"/>
    <w:rsid w:val="00835A23"/>
    <w:rsid w:val="00836DF2"/>
    <w:rsid w:val="008375EC"/>
    <w:rsid w:val="00837A37"/>
    <w:rsid w:val="00837F87"/>
    <w:rsid w:val="008405C1"/>
    <w:rsid w:val="00840BD9"/>
    <w:rsid w:val="0084133A"/>
    <w:rsid w:val="00844D16"/>
    <w:rsid w:val="00845887"/>
    <w:rsid w:val="00846C28"/>
    <w:rsid w:val="0084744C"/>
    <w:rsid w:val="00847F80"/>
    <w:rsid w:val="008513EF"/>
    <w:rsid w:val="00851B76"/>
    <w:rsid w:val="00851C75"/>
    <w:rsid w:val="00852AD3"/>
    <w:rsid w:val="00854D4F"/>
    <w:rsid w:val="008608CB"/>
    <w:rsid w:val="00863359"/>
    <w:rsid w:val="0086441C"/>
    <w:rsid w:val="008653C4"/>
    <w:rsid w:val="008669B6"/>
    <w:rsid w:val="0087084F"/>
    <w:rsid w:val="00870B74"/>
    <w:rsid w:val="008726DA"/>
    <w:rsid w:val="00872AEA"/>
    <w:rsid w:val="0087350C"/>
    <w:rsid w:val="00873A53"/>
    <w:rsid w:val="0087565A"/>
    <w:rsid w:val="008762B0"/>
    <w:rsid w:val="00876C69"/>
    <w:rsid w:val="00876F46"/>
    <w:rsid w:val="00876F81"/>
    <w:rsid w:val="008770E0"/>
    <w:rsid w:val="00877904"/>
    <w:rsid w:val="00877BFA"/>
    <w:rsid w:val="00880D7A"/>
    <w:rsid w:val="0088176A"/>
    <w:rsid w:val="00882CE0"/>
    <w:rsid w:val="00883586"/>
    <w:rsid w:val="0088381A"/>
    <w:rsid w:val="00885583"/>
    <w:rsid w:val="008869B9"/>
    <w:rsid w:val="00887D34"/>
    <w:rsid w:val="008934CA"/>
    <w:rsid w:val="00895352"/>
    <w:rsid w:val="00897844"/>
    <w:rsid w:val="00897D44"/>
    <w:rsid w:val="008A10FE"/>
    <w:rsid w:val="008A17C3"/>
    <w:rsid w:val="008A2D02"/>
    <w:rsid w:val="008A3330"/>
    <w:rsid w:val="008A364C"/>
    <w:rsid w:val="008A6543"/>
    <w:rsid w:val="008A6D03"/>
    <w:rsid w:val="008B0406"/>
    <w:rsid w:val="008B13DF"/>
    <w:rsid w:val="008B2C43"/>
    <w:rsid w:val="008B4133"/>
    <w:rsid w:val="008B4135"/>
    <w:rsid w:val="008B738A"/>
    <w:rsid w:val="008B7A25"/>
    <w:rsid w:val="008C0214"/>
    <w:rsid w:val="008C080B"/>
    <w:rsid w:val="008C4A36"/>
    <w:rsid w:val="008C52EF"/>
    <w:rsid w:val="008C59BA"/>
    <w:rsid w:val="008C5AE1"/>
    <w:rsid w:val="008C5D4E"/>
    <w:rsid w:val="008C684D"/>
    <w:rsid w:val="008C6EF0"/>
    <w:rsid w:val="008C7F8B"/>
    <w:rsid w:val="008D3D7C"/>
    <w:rsid w:val="008D4667"/>
    <w:rsid w:val="008D684F"/>
    <w:rsid w:val="008D7806"/>
    <w:rsid w:val="008E14B2"/>
    <w:rsid w:val="008E164D"/>
    <w:rsid w:val="008E1C60"/>
    <w:rsid w:val="008E3ECA"/>
    <w:rsid w:val="008E4DF0"/>
    <w:rsid w:val="008E6121"/>
    <w:rsid w:val="008E7829"/>
    <w:rsid w:val="008F0700"/>
    <w:rsid w:val="008F0B5F"/>
    <w:rsid w:val="008F0EA3"/>
    <w:rsid w:val="008F0F19"/>
    <w:rsid w:val="008F178D"/>
    <w:rsid w:val="008F35FD"/>
    <w:rsid w:val="008F4DBD"/>
    <w:rsid w:val="008F542C"/>
    <w:rsid w:val="008F6072"/>
    <w:rsid w:val="008F6B23"/>
    <w:rsid w:val="00900549"/>
    <w:rsid w:val="009005BC"/>
    <w:rsid w:val="0090442D"/>
    <w:rsid w:val="0090478B"/>
    <w:rsid w:val="00904A54"/>
    <w:rsid w:val="00906556"/>
    <w:rsid w:val="009066B8"/>
    <w:rsid w:val="009079EB"/>
    <w:rsid w:val="0091220D"/>
    <w:rsid w:val="00914EAB"/>
    <w:rsid w:val="00914F45"/>
    <w:rsid w:val="00916FBA"/>
    <w:rsid w:val="009173E6"/>
    <w:rsid w:val="0091791D"/>
    <w:rsid w:val="00920EEB"/>
    <w:rsid w:val="009228DA"/>
    <w:rsid w:val="00922F9C"/>
    <w:rsid w:val="00923661"/>
    <w:rsid w:val="00926BA5"/>
    <w:rsid w:val="0093135B"/>
    <w:rsid w:val="009319C4"/>
    <w:rsid w:val="009326A1"/>
    <w:rsid w:val="009329C9"/>
    <w:rsid w:val="00933703"/>
    <w:rsid w:val="0093454F"/>
    <w:rsid w:val="00934704"/>
    <w:rsid w:val="00937C4B"/>
    <w:rsid w:val="0094043F"/>
    <w:rsid w:val="00941274"/>
    <w:rsid w:val="00942CE2"/>
    <w:rsid w:val="00943E4C"/>
    <w:rsid w:val="00945314"/>
    <w:rsid w:val="009454A8"/>
    <w:rsid w:val="00946A46"/>
    <w:rsid w:val="00946AD1"/>
    <w:rsid w:val="00950309"/>
    <w:rsid w:val="0095069A"/>
    <w:rsid w:val="00950705"/>
    <w:rsid w:val="00950EE7"/>
    <w:rsid w:val="00951349"/>
    <w:rsid w:val="00951CAB"/>
    <w:rsid w:val="0095213C"/>
    <w:rsid w:val="0095532F"/>
    <w:rsid w:val="00956D8A"/>
    <w:rsid w:val="00960509"/>
    <w:rsid w:val="009628CB"/>
    <w:rsid w:val="00963F3F"/>
    <w:rsid w:val="00965B6A"/>
    <w:rsid w:val="00966551"/>
    <w:rsid w:val="00966BEC"/>
    <w:rsid w:val="009703DC"/>
    <w:rsid w:val="0097119C"/>
    <w:rsid w:val="009726C4"/>
    <w:rsid w:val="00974751"/>
    <w:rsid w:val="00974ACE"/>
    <w:rsid w:val="00975201"/>
    <w:rsid w:val="00975F20"/>
    <w:rsid w:val="00976314"/>
    <w:rsid w:val="00976644"/>
    <w:rsid w:val="00977173"/>
    <w:rsid w:val="0097771A"/>
    <w:rsid w:val="009814ED"/>
    <w:rsid w:val="00983970"/>
    <w:rsid w:val="00985948"/>
    <w:rsid w:val="00990067"/>
    <w:rsid w:val="00990288"/>
    <w:rsid w:val="0099073F"/>
    <w:rsid w:val="009924DB"/>
    <w:rsid w:val="0099416C"/>
    <w:rsid w:val="00996957"/>
    <w:rsid w:val="00996D49"/>
    <w:rsid w:val="0099712C"/>
    <w:rsid w:val="009972F0"/>
    <w:rsid w:val="009A3B7A"/>
    <w:rsid w:val="009A4437"/>
    <w:rsid w:val="009A46C9"/>
    <w:rsid w:val="009A535F"/>
    <w:rsid w:val="009A7BAE"/>
    <w:rsid w:val="009A7EE7"/>
    <w:rsid w:val="009B2659"/>
    <w:rsid w:val="009B54F3"/>
    <w:rsid w:val="009B603D"/>
    <w:rsid w:val="009C0012"/>
    <w:rsid w:val="009C1442"/>
    <w:rsid w:val="009C20B1"/>
    <w:rsid w:val="009C243A"/>
    <w:rsid w:val="009C283A"/>
    <w:rsid w:val="009C2D23"/>
    <w:rsid w:val="009C5008"/>
    <w:rsid w:val="009C65A1"/>
    <w:rsid w:val="009C6D3F"/>
    <w:rsid w:val="009C75E3"/>
    <w:rsid w:val="009D14B0"/>
    <w:rsid w:val="009D17D0"/>
    <w:rsid w:val="009D30A2"/>
    <w:rsid w:val="009D3439"/>
    <w:rsid w:val="009D3AD7"/>
    <w:rsid w:val="009D6D29"/>
    <w:rsid w:val="009D7D4C"/>
    <w:rsid w:val="009E0972"/>
    <w:rsid w:val="009E44ED"/>
    <w:rsid w:val="009E61A6"/>
    <w:rsid w:val="009E6546"/>
    <w:rsid w:val="009E6D5E"/>
    <w:rsid w:val="009E7089"/>
    <w:rsid w:val="009F06D8"/>
    <w:rsid w:val="009F1CCA"/>
    <w:rsid w:val="009F2CA0"/>
    <w:rsid w:val="009F3B44"/>
    <w:rsid w:val="009F47C8"/>
    <w:rsid w:val="009F4FE5"/>
    <w:rsid w:val="009F5465"/>
    <w:rsid w:val="009F75C4"/>
    <w:rsid w:val="009F7C83"/>
    <w:rsid w:val="00A00A57"/>
    <w:rsid w:val="00A026B2"/>
    <w:rsid w:val="00A036D8"/>
    <w:rsid w:val="00A037C1"/>
    <w:rsid w:val="00A04C4F"/>
    <w:rsid w:val="00A059CD"/>
    <w:rsid w:val="00A134E6"/>
    <w:rsid w:val="00A13D58"/>
    <w:rsid w:val="00A158F1"/>
    <w:rsid w:val="00A15BC5"/>
    <w:rsid w:val="00A16A15"/>
    <w:rsid w:val="00A20DBB"/>
    <w:rsid w:val="00A27AB9"/>
    <w:rsid w:val="00A3072A"/>
    <w:rsid w:val="00A32A34"/>
    <w:rsid w:val="00A346FE"/>
    <w:rsid w:val="00A35334"/>
    <w:rsid w:val="00A35ABA"/>
    <w:rsid w:val="00A3664C"/>
    <w:rsid w:val="00A40A73"/>
    <w:rsid w:val="00A4139C"/>
    <w:rsid w:val="00A4208A"/>
    <w:rsid w:val="00A436CE"/>
    <w:rsid w:val="00A43B04"/>
    <w:rsid w:val="00A43DBA"/>
    <w:rsid w:val="00A45464"/>
    <w:rsid w:val="00A5025E"/>
    <w:rsid w:val="00A51FB2"/>
    <w:rsid w:val="00A5207F"/>
    <w:rsid w:val="00A54977"/>
    <w:rsid w:val="00A54F5A"/>
    <w:rsid w:val="00A55379"/>
    <w:rsid w:val="00A57D6B"/>
    <w:rsid w:val="00A60B46"/>
    <w:rsid w:val="00A610FB"/>
    <w:rsid w:val="00A62CF9"/>
    <w:rsid w:val="00A6313D"/>
    <w:rsid w:val="00A656FF"/>
    <w:rsid w:val="00A66D80"/>
    <w:rsid w:val="00A70FAB"/>
    <w:rsid w:val="00A7208C"/>
    <w:rsid w:val="00A7231F"/>
    <w:rsid w:val="00A72EE2"/>
    <w:rsid w:val="00A72F64"/>
    <w:rsid w:val="00A750B9"/>
    <w:rsid w:val="00A7652D"/>
    <w:rsid w:val="00A76714"/>
    <w:rsid w:val="00A77B82"/>
    <w:rsid w:val="00A80258"/>
    <w:rsid w:val="00A802FE"/>
    <w:rsid w:val="00A8031B"/>
    <w:rsid w:val="00A813B6"/>
    <w:rsid w:val="00A84E09"/>
    <w:rsid w:val="00A86A74"/>
    <w:rsid w:val="00A90B5C"/>
    <w:rsid w:val="00A90BC0"/>
    <w:rsid w:val="00A91041"/>
    <w:rsid w:val="00A912BD"/>
    <w:rsid w:val="00A9299C"/>
    <w:rsid w:val="00A92BAB"/>
    <w:rsid w:val="00A94C1B"/>
    <w:rsid w:val="00A9504D"/>
    <w:rsid w:val="00AA1BCC"/>
    <w:rsid w:val="00AA203C"/>
    <w:rsid w:val="00AA33FD"/>
    <w:rsid w:val="00AA567D"/>
    <w:rsid w:val="00AA6763"/>
    <w:rsid w:val="00AA6A1F"/>
    <w:rsid w:val="00AA707F"/>
    <w:rsid w:val="00AB0E41"/>
    <w:rsid w:val="00AB106A"/>
    <w:rsid w:val="00AB6209"/>
    <w:rsid w:val="00AC015E"/>
    <w:rsid w:val="00AC0456"/>
    <w:rsid w:val="00AC12CE"/>
    <w:rsid w:val="00AC1478"/>
    <w:rsid w:val="00AC1A2A"/>
    <w:rsid w:val="00AC3267"/>
    <w:rsid w:val="00AC55A8"/>
    <w:rsid w:val="00AC6471"/>
    <w:rsid w:val="00AD0030"/>
    <w:rsid w:val="00AD1A4C"/>
    <w:rsid w:val="00AD1BC6"/>
    <w:rsid w:val="00AD2AF2"/>
    <w:rsid w:val="00AD4956"/>
    <w:rsid w:val="00AD5025"/>
    <w:rsid w:val="00AD5A58"/>
    <w:rsid w:val="00AD6280"/>
    <w:rsid w:val="00AE1045"/>
    <w:rsid w:val="00AE15D3"/>
    <w:rsid w:val="00AE3412"/>
    <w:rsid w:val="00AE3D6D"/>
    <w:rsid w:val="00AE4436"/>
    <w:rsid w:val="00AE4979"/>
    <w:rsid w:val="00AE591B"/>
    <w:rsid w:val="00AE68C3"/>
    <w:rsid w:val="00AE691B"/>
    <w:rsid w:val="00AE6C00"/>
    <w:rsid w:val="00AF0431"/>
    <w:rsid w:val="00AF2819"/>
    <w:rsid w:val="00AF347B"/>
    <w:rsid w:val="00AF38EB"/>
    <w:rsid w:val="00AF4D96"/>
    <w:rsid w:val="00AF52BF"/>
    <w:rsid w:val="00AF5D49"/>
    <w:rsid w:val="00AF6D9F"/>
    <w:rsid w:val="00AF762B"/>
    <w:rsid w:val="00AF7933"/>
    <w:rsid w:val="00B003AD"/>
    <w:rsid w:val="00B00D9B"/>
    <w:rsid w:val="00B019DD"/>
    <w:rsid w:val="00B02477"/>
    <w:rsid w:val="00B06525"/>
    <w:rsid w:val="00B06AA9"/>
    <w:rsid w:val="00B07200"/>
    <w:rsid w:val="00B07A95"/>
    <w:rsid w:val="00B12DC1"/>
    <w:rsid w:val="00B14C37"/>
    <w:rsid w:val="00B151BC"/>
    <w:rsid w:val="00B15949"/>
    <w:rsid w:val="00B16D09"/>
    <w:rsid w:val="00B17E58"/>
    <w:rsid w:val="00B2124F"/>
    <w:rsid w:val="00B2207F"/>
    <w:rsid w:val="00B22621"/>
    <w:rsid w:val="00B226AB"/>
    <w:rsid w:val="00B22E44"/>
    <w:rsid w:val="00B238FF"/>
    <w:rsid w:val="00B2509C"/>
    <w:rsid w:val="00B256A5"/>
    <w:rsid w:val="00B25E4A"/>
    <w:rsid w:val="00B25F8B"/>
    <w:rsid w:val="00B26147"/>
    <w:rsid w:val="00B2684C"/>
    <w:rsid w:val="00B27A4E"/>
    <w:rsid w:val="00B30B61"/>
    <w:rsid w:val="00B31329"/>
    <w:rsid w:val="00B31975"/>
    <w:rsid w:val="00B32356"/>
    <w:rsid w:val="00B32370"/>
    <w:rsid w:val="00B33DF6"/>
    <w:rsid w:val="00B34AB8"/>
    <w:rsid w:val="00B351DE"/>
    <w:rsid w:val="00B3529F"/>
    <w:rsid w:val="00B35BB7"/>
    <w:rsid w:val="00B36CDA"/>
    <w:rsid w:val="00B40630"/>
    <w:rsid w:val="00B40716"/>
    <w:rsid w:val="00B4081C"/>
    <w:rsid w:val="00B4188E"/>
    <w:rsid w:val="00B4403C"/>
    <w:rsid w:val="00B44588"/>
    <w:rsid w:val="00B44707"/>
    <w:rsid w:val="00B45B13"/>
    <w:rsid w:val="00B46562"/>
    <w:rsid w:val="00B47A05"/>
    <w:rsid w:val="00B47C9E"/>
    <w:rsid w:val="00B548D7"/>
    <w:rsid w:val="00B5640A"/>
    <w:rsid w:val="00B576DE"/>
    <w:rsid w:val="00B57A7E"/>
    <w:rsid w:val="00B57C54"/>
    <w:rsid w:val="00B60154"/>
    <w:rsid w:val="00B61CA6"/>
    <w:rsid w:val="00B637B8"/>
    <w:rsid w:val="00B639E5"/>
    <w:rsid w:val="00B63C43"/>
    <w:rsid w:val="00B64E89"/>
    <w:rsid w:val="00B64FE5"/>
    <w:rsid w:val="00B65EC7"/>
    <w:rsid w:val="00B70EBF"/>
    <w:rsid w:val="00B7141A"/>
    <w:rsid w:val="00B71587"/>
    <w:rsid w:val="00B73497"/>
    <w:rsid w:val="00B7375E"/>
    <w:rsid w:val="00B73AB9"/>
    <w:rsid w:val="00B7447A"/>
    <w:rsid w:val="00B74D00"/>
    <w:rsid w:val="00B76A91"/>
    <w:rsid w:val="00B76B38"/>
    <w:rsid w:val="00B8368C"/>
    <w:rsid w:val="00B842FA"/>
    <w:rsid w:val="00B8503B"/>
    <w:rsid w:val="00B85AE0"/>
    <w:rsid w:val="00B85AF6"/>
    <w:rsid w:val="00B87758"/>
    <w:rsid w:val="00B91087"/>
    <w:rsid w:val="00B926B6"/>
    <w:rsid w:val="00B93F44"/>
    <w:rsid w:val="00B96DB9"/>
    <w:rsid w:val="00BA121B"/>
    <w:rsid w:val="00BA1B01"/>
    <w:rsid w:val="00BA2AD0"/>
    <w:rsid w:val="00BA4158"/>
    <w:rsid w:val="00BA4429"/>
    <w:rsid w:val="00BA6417"/>
    <w:rsid w:val="00BA67BE"/>
    <w:rsid w:val="00BA71F6"/>
    <w:rsid w:val="00BB1C5E"/>
    <w:rsid w:val="00BB25E5"/>
    <w:rsid w:val="00BB2668"/>
    <w:rsid w:val="00BB5285"/>
    <w:rsid w:val="00BC3425"/>
    <w:rsid w:val="00BC43C0"/>
    <w:rsid w:val="00BC57A3"/>
    <w:rsid w:val="00BC68C2"/>
    <w:rsid w:val="00BD0252"/>
    <w:rsid w:val="00BD0397"/>
    <w:rsid w:val="00BD452D"/>
    <w:rsid w:val="00BD4711"/>
    <w:rsid w:val="00BD5AF5"/>
    <w:rsid w:val="00BD7AB1"/>
    <w:rsid w:val="00BE25B1"/>
    <w:rsid w:val="00BE35A4"/>
    <w:rsid w:val="00BE38EB"/>
    <w:rsid w:val="00BE5EBA"/>
    <w:rsid w:val="00BE6C0C"/>
    <w:rsid w:val="00BE72E9"/>
    <w:rsid w:val="00BF1A43"/>
    <w:rsid w:val="00BF23DA"/>
    <w:rsid w:val="00BF2C52"/>
    <w:rsid w:val="00C00704"/>
    <w:rsid w:val="00C01325"/>
    <w:rsid w:val="00C01398"/>
    <w:rsid w:val="00C0469C"/>
    <w:rsid w:val="00C0479F"/>
    <w:rsid w:val="00C07070"/>
    <w:rsid w:val="00C07329"/>
    <w:rsid w:val="00C07BAB"/>
    <w:rsid w:val="00C108F3"/>
    <w:rsid w:val="00C11406"/>
    <w:rsid w:val="00C120CA"/>
    <w:rsid w:val="00C12A47"/>
    <w:rsid w:val="00C12A97"/>
    <w:rsid w:val="00C13447"/>
    <w:rsid w:val="00C13BE9"/>
    <w:rsid w:val="00C13FC8"/>
    <w:rsid w:val="00C151D2"/>
    <w:rsid w:val="00C154C6"/>
    <w:rsid w:val="00C15A08"/>
    <w:rsid w:val="00C16741"/>
    <w:rsid w:val="00C21C94"/>
    <w:rsid w:val="00C22905"/>
    <w:rsid w:val="00C23025"/>
    <w:rsid w:val="00C23E02"/>
    <w:rsid w:val="00C2508F"/>
    <w:rsid w:val="00C3201A"/>
    <w:rsid w:val="00C3240F"/>
    <w:rsid w:val="00C32563"/>
    <w:rsid w:val="00C32A8B"/>
    <w:rsid w:val="00C33352"/>
    <w:rsid w:val="00C339C3"/>
    <w:rsid w:val="00C33FDB"/>
    <w:rsid w:val="00C37124"/>
    <w:rsid w:val="00C378DB"/>
    <w:rsid w:val="00C37A70"/>
    <w:rsid w:val="00C40081"/>
    <w:rsid w:val="00C42C4F"/>
    <w:rsid w:val="00C46507"/>
    <w:rsid w:val="00C47430"/>
    <w:rsid w:val="00C50AB8"/>
    <w:rsid w:val="00C52C37"/>
    <w:rsid w:val="00C53852"/>
    <w:rsid w:val="00C53DCF"/>
    <w:rsid w:val="00C54E13"/>
    <w:rsid w:val="00C54EE2"/>
    <w:rsid w:val="00C560EF"/>
    <w:rsid w:val="00C56666"/>
    <w:rsid w:val="00C56EC0"/>
    <w:rsid w:val="00C570BB"/>
    <w:rsid w:val="00C57658"/>
    <w:rsid w:val="00C60202"/>
    <w:rsid w:val="00C606E7"/>
    <w:rsid w:val="00C60F6C"/>
    <w:rsid w:val="00C61152"/>
    <w:rsid w:val="00C61687"/>
    <w:rsid w:val="00C61F53"/>
    <w:rsid w:val="00C6216E"/>
    <w:rsid w:val="00C621ED"/>
    <w:rsid w:val="00C6231E"/>
    <w:rsid w:val="00C637E0"/>
    <w:rsid w:val="00C637FA"/>
    <w:rsid w:val="00C63D9D"/>
    <w:rsid w:val="00C67B42"/>
    <w:rsid w:val="00C67D8A"/>
    <w:rsid w:val="00C7178C"/>
    <w:rsid w:val="00C743E7"/>
    <w:rsid w:val="00C758B3"/>
    <w:rsid w:val="00C763DE"/>
    <w:rsid w:val="00C77EAA"/>
    <w:rsid w:val="00C80BE9"/>
    <w:rsid w:val="00C80D08"/>
    <w:rsid w:val="00C81B61"/>
    <w:rsid w:val="00C81ECB"/>
    <w:rsid w:val="00C82455"/>
    <w:rsid w:val="00C82D06"/>
    <w:rsid w:val="00C82EF1"/>
    <w:rsid w:val="00C841B1"/>
    <w:rsid w:val="00C85253"/>
    <w:rsid w:val="00C8569C"/>
    <w:rsid w:val="00C85F43"/>
    <w:rsid w:val="00C876A4"/>
    <w:rsid w:val="00C87948"/>
    <w:rsid w:val="00C87EDE"/>
    <w:rsid w:val="00C93859"/>
    <w:rsid w:val="00C94833"/>
    <w:rsid w:val="00C94A8A"/>
    <w:rsid w:val="00C94C03"/>
    <w:rsid w:val="00C94DA3"/>
    <w:rsid w:val="00CA0E4A"/>
    <w:rsid w:val="00CA12AF"/>
    <w:rsid w:val="00CA319D"/>
    <w:rsid w:val="00CA4C1F"/>
    <w:rsid w:val="00CA58B5"/>
    <w:rsid w:val="00CA615C"/>
    <w:rsid w:val="00CA7E99"/>
    <w:rsid w:val="00CB2275"/>
    <w:rsid w:val="00CB2B06"/>
    <w:rsid w:val="00CB61C9"/>
    <w:rsid w:val="00CB664F"/>
    <w:rsid w:val="00CB6C46"/>
    <w:rsid w:val="00CB7079"/>
    <w:rsid w:val="00CB72B7"/>
    <w:rsid w:val="00CC15AB"/>
    <w:rsid w:val="00CC17FA"/>
    <w:rsid w:val="00CC27A6"/>
    <w:rsid w:val="00CC29DF"/>
    <w:rsid w:val="00CC3155"/>
    <w:rsid w:val="00CC3F0F"/>
    <w:rsid w:val="00CC72E7"/>
    <w:rsid w:val="00CD0BA9"/>
    <w:rsid w:val="00CD131A"/>
    <w:rsid w:val="00CD1A91"/>
    <w:rsid w:val="00CD4083"/>
    <w:rsid w:val="00CD487E"/>
    <w:rsid w:val="00CD6313"/>
    <w:rsid w:val="00CD6B22"/>
    <w:rsid w:val="00CD6DF8"/>
    <w:rsid w:val="00CD6EE6"/>
    <w:rsid w:val="00CD6F10"/>
    <w:rsid w:val="00CE0464"/>
    <w:rsid w:val="00CE1D54"/>
    <w:rsid w:val="00CE1E08"/>
    <w:rsid w:val="00CE2D6D"/>
    <w:rsid w:val="00CE3764"/>
    <w:rsid w:val="00CE3E31"/>
    <w:rsid w:val="00CE48C4"/>
    <w:rsid w:val="00CE5100"/>
    <w:rsid w:val="00CE583A"/>
    <w:rsid w:val="00CE5BDD"/>
    <w:rsid w:val="00CE5F87"/>
    <w:rsid w:val="00CF1501"/>
    <w:rsid w:val="00CF1B00"/>
    <w:rsid w:val="00CF1CD0"/>
    <w:rsid w:val="00CF2137"/>
    <w:rsid w:val="00CF236A"/>
    <w:rsid w:val="00CF319F"/>
    <w:rsid w:val="00CF3E40"/>
    <w:rsid w:val="00CF417A"/>
    <w:rsid w:val="00CF689B"/>
    <w:rsid w:val="00CF6EF4"/>
    <w:rsid w:val="00CF7894"/>
    <w:rsid w:val="00D036B4"/>
    <w:rsid w:val="00D04344"/>
    <w:rsid w:val="00D04937"/>
    <w:rsid w:val="00D05A9C"/>
    <w:rsid w:val="00D05D9B"/>
    <w:rsid w:val="00D05DA7"/>
    <w:rsid w:val="00D06337"/>
    <w:rsid w:val="00D06777"/>
    <w:rsid w:val="00D11155"/>
    <w:rsid w:val="00D141DC"/>
    <w:rsid w:val="00D15A24"/>
    <w:rsid w:val="00D15BA0"/>
    <w:rsid w:val="00D20141"/>
    <w:rsid w:val="00D2089B"/>
    <w:rsid w:val="00D20D9B"/>
    <w:rsid w:val="00D2150B"/>
    <w:rsid w:val="00D21D40"/>
    <w:rsid w:val="00D23BB2"/>
    <w:rsid w:val="00D251B0"/>
    <w:rsid w:val="00D2694A"/>
    <w:rsid w:val="00D2709D"/>
    <w:rsid w:val="00D2797D"/>
    <w:rsid w:val="00D31B02"/>
    <w:rsid w:val="00D32106"/>
    <w:rsid w:val="00D34A22"/>
    <w:rsid w:val="00D37612"/>
    <w:rsid w:val="00D419B6"/>
    <w:rsid w:val="00D4269D"/>
    <w:rsid w:val="00D429A6"/>
    <w:rsid w:val="00D42B26"/>
    <w:rsid w:val="00D4353B"/>
    <w:rsid w:val="00D44262"/>
    <w:rsid w:val="00D5014D"/>
    <w:rsid w:val="00D50834"/>
    <w:rsid w:val="00D524EC"/>
    <w:rsid w:val="00D52973"/>
    <w:rsid w:val="00D52B20"/>
    <w:rsid w:val="00D538F3"/>
    <w:rsid w:val="00D54342"/>
    <w:rsid w:val="00D55E4D"/>
    <w:rsid w:val="00D576AC"/>
    <w:rsid w:val="00D579D1"/>
    <w:rsid w:val="00D57E65"/>
    <w:rsid w:val="00D60553"/>
    <w:rsid w:val="00D60588"/>
    <w:rsid w:val="00D609D7"/>
    <w:rsid w:val="00D620DA"/>
    <w:rsid w:val="00D63324"/>
    <w:rsid w:val="00D64B38"/>
    <w:rsid w:val="00D668A1"/>
    <w:rsid w:val="00D7095B"/>
    <w:rsid w:val="00D70AC3"/>
    <w:rsid w:val="00D72A86"/>
    <w:rsid w:val="00D72FCE"/>
    <w:rsid w:val="00D73010"/>
    <w:rsid w:val="00D74CC0"/>
    <w:rsid w:val="00D7501A"/>
    <w:rsid w:val="00D77931"/>
    <w:rsid w:val="00D8086E"/>
    <w:rsid w:val="00D8096A"/>
    <w:rsid w:val="00D80D5E"/>
    <w:rsid w:val="00D823C7"/>
    <w:rsid w:val="00D82A36"/>
    <w:rsid w:val="00D86559"/>
    <w:rsid w:val="00D904D2"/>
    <w:rsid w:val="00D9110D"/>
    <w:rsid w:val="00D9281E"/>
    <w:rsid w:val="00D95F11"/>
    <w:rsid w:val="00DA0FA2"/>
    <w:rsid w:val="00DA29E4"/>
    <w:rsid w:val="00DA2DF3"/>
    <w:rsid w:val="00DA3EAF"/>
    <w:rsid w:val="00DA7DCF"/>
    <w:rsid w:val="00DB0663"/>
    <w:rsid w:val="00DB1AA8"/>
    <w:rsid w:val="00DB4048"/>
    <w:rsid w:val="00DB51C6"/>
    <w:rsid w:val="00DB54A5"/>
    <w:rsid w:val="00DB58F2"/>
    <w:rsid w:val="00DB6422"/>
    <w:rsid w:val="00DB7EF3"/>
    <w:rsid w:val="00DC06DE"/>
    <w:rsid w:val="00DC193D"/>
    <w:rsid w:val="00DC1FEC"/>
    <w:rsid w:val="00DC2CCB"/>
    <w:rsid w:val="00DC3980"/>
    <w:rsid w:val="00DC4354"/>
    <w:rsid w:val="00DC448F"/>
    <w:rsid w:val="00DC496D"/>
    <w:rsid w:val="00DC4C71"/>
    <w:rsid w:val="00DC514D"/>
    <w:rsid w:val="00DC608D"/>
    <w:rsid w:val="00DC6702"/>
    <w:rsid w:val="00DD103E"/>
    <w:rsid w:val="00DD1363"/>
    <w:rsid w:val="00DD268B"/>
    <w:rsid w:val="00DD3C5F"/>
    <w:rsid w:val="00DD41A9"/>
    <w:rsid w:val="00DD5726"/>
    <w:rsid w:val="00DD7640"/>
    <w:rsid w:val="00DD7817"/>
    <w:rsid w:val="00DD7938"/>
    <w:rsid w:val="00DE1FE3"/>
    <w:rsid w:val="00DE45BF"/>
    <w:rsid w:val="00DE50A5"/>
    <w:rsid w:val="00DE6216"/>
    <w:rsid w:val="00DE6698"/>
    <w:rsid w:val="00DE669D"/>
    <w:rsid w:val="00DE6E66"/>
    <w:rsid w:val="00DE7015"/>
    <w:rsid w:val="00DE75CD"/>
    <w:rsid w:val="00DF0FDC"/>
    <w:rsid w:val="00DF3C8C"/>
    <w:rsid w:val="00DF440B"/>
    <w:rsid w:val="00DF4A71"/>
    <w:rsid w:val="00DF5B1F"/>
    <w:rsid w:val="00DF5B69"/>
    <w:rsid w:val="00DF6B70"/>
    <w:rsid w:val="00DF6C9D"/>
    <w:rsid w:val="00DF7446"/>
    <w:rsid w:val="00E00E38"/>
    <w:rsid w:val="00E0102F"/>
    <w:rsid w:val="00E0131B"/>
    <w:rsid w:val="00E0152E"/>
    <w:rsid w:val="00E019C2"/>
    <w:rsid w:val="00E023E2"/>
    <w:rsid w:val="00E04A61"/>
    <w:rsid w:val="00E05F0E"/>
    <w:rsid w:val="00E10FB1"/>
    <w:rsid w:val="00E115F4"/>
    <w:rsid w:val="00E1320D"/>
    <w:rsid w:val="00E134B8"/>
    <w:rsid w:val="00E13DE7"/>
    <w:rsid w:val="00E13FAE"/>
    <w:rsid w:val="00E157C6"/>
    <w:rsid w:val="00E207F8"/>
    <w:rsid w:val="00E21517"/>
    <w:rsid w:val="00E2170C"/>
    <w:rsid w:val="00E2243B"/>
    <w:rsid w:val="00E22A8B"/>
    <w:rsid w:val="00E23A75"/>
    <w:rsid w:val="00E255D8"/>
    <w:rsid w:val="00E256F8"/>
    <w:rsid w:val="00E2687F"/>
    <w:rsid w:val="00E26AD8"/>
    <w:rsid w:val="00E26C81"/>
    <w:rsid w:val="00E26EA2"/>
    <w:rsid w:val="00E27FAA"/>
    <w:rsid w:val="00E3082B"/>
    <w:rsid w:val="00E31865"/>
    <w:rsid w:val="00E33B5E"/>
    <w:rsid w:val="00E3477A"/>
    <w:rsid w:val="00E35E35"/>
    <w:rsid w:val="00E36F8D"/>
    <w:rsid w:val="00E403D2"/>
    <w:rsid w:val="00E40AE8"/>
    <w:rsid w:val="00E4254F"/>
    <w:rsid w:val="00E43189"/>
    <w:rsid w:val="00E4564D"/>
    <w:rsid w:val="00E45FAD"/>
    <w:rsid w:val="00E50B2C"/>
    <w:rsid w:val="00E50C09"/>
    <w:rsid w:val="00E50D1C"/>
    <w:rsid w:val="00E51F94"/>
    <w:rsid w:val="00E54AC8"/>
    <w:rsid w:val="00E56287"/>
    <w:rsid w:val="00E56C8B"/>
    <w:rsid w:val="00E57E96"/>
    <w:rsid w:val="00E60250"/>
    <w:rsid w:val="00E61C20"/>
    <w:rsid w:val="00E62025"/>
    <w:rsid w:val="00E62657"/>
    <w:rsid w:val="00E62795"/>
    <w:rsid w:val="00E62EEF"/>
    <w:rsid w:val="00E647C8"/>
    <w:rsid w:val="00E65427"/>
    <w:rsid w:val="00E659CA"/>
    <w:rsid w:val="00E664AE"/>
    <w:rsid w:val="00E66832"/>
    <w:rsid w:val="00E67E73"/>
    <w:rsid w:val="00E70857"/>
    <w:rsid w:val="00E71ED8"/>
    <w:rsid w:val="00E71F12"/>
    <w:rsid w:val="00E734CA"/>
    <w:rsid w:val="00E74CA3"/>
    <w:rsid w:val="00E77364"/>
    <w:rsid w:val="00E77697"/>
    <w:rsid w:val="00E77D28"/>
    <w:rsid w:val="00E80CA3"/>
    <w:rsid w:val="00E81870"/>
    <w:rsid w:val="00E81C37"/>
    <w:rsid w:val="00E8323D"/>
    <w:rsid w:val="00E84367"/>
    <w:rsid w:val="00E84B8B"/>
    <w:rsid w:val="00E84C6C"/>
    <w:rsid w:val="00E84CB5"/>
    <w:rsid w:val="00E87382"/>
    <w:rsid w:val="00E87A92"/>
    <w:rsid w:val="00E87CAB"/>
    <w:rsid w:val="00E90F80"/>
    <w:rsid w:val="00E918BF"/>
    <w:rsid w:val="00E923A9"/>
    <w:rsid w:val="00E942A7"/>
    <w:rsid w:val="00E950D9"/>
    <w:rsid w:val="00E95A3D"/>
    <w:rsid w:val="00E9776A"/>
    <w:rsid w:val="00EA04B7"/>
    <w:rsid w:val="00EA1D9C"/>
    <w:rsid w:val="00EA2F08"/>
    <w:rsid w:val="00EA3195"/>
    <w:rsid w:val="00EA3583"/>
    <w:rsid w:val="00EA6768"/>
    <w:rsid w:val="00EA678B"/>
    <w:rsid w:val="00EB0D75"/>
    <w:rsid w:val="00EB0E5E"/>
    <w:rsid w:val="00EB190E"/>
    <w:rsid w:val="00EB1E56"/>
    <w:rsid w:val="00EB406B"/>
    <w:rsid w:val="00EB50A8"/>
    <w:rsid w:val="00EB53FE"/>
    <w:rsid w:val="00EB60E6"/>
    <w:rsid w:val="00EC19AD"/>
    <w:rsid w:val="00EC1B1B"/>
    <w:rsid w:val="00EC2DD8"/>
    <w:rsid w:val="00EC37C5"/>
    <w:rsid w:val="00EC3A67"/>
    <w:rsid w:val="00EC3EDC"/>
    <w:rsid w:val="00EC50B0"/>
    <w:rsid w:val="00EC5193"/>
    <w:rsid w:val="00EC5CE1"/>
    <w:rsid w:val="00EC61FA"/>
    <w:rsid w:val="00ED0738"/>
    <w:rsid w:val="00ED0E16"/>
    <w:rsid w:val="00ED1C85"/>
    <w:rsid w:val="00ED4574"/>
    <w:rsid w:val="00ED52D3"/>
    <w:rsid w:val="00ED63B6"/>
    <w:rsid w:val="00ED76FA"/>
    <w:rsid w:val="00EE11DA"/>
    <w:rsid w:val="00EE2B86"/>
    <w:rsid w:val="00EE2F67"/>
    <w:rsid w:val="00EE3162"/>
    <w:rsid w:val="00EE353A"/>
    <w:rsid w:val="00EE40BA"/>
    <w:rsid w:val="00EE4107"/>
    <w:rsid w:val="00EE4B36"/>
    <w:rsid w:val="00EE5F4C"/>
    <w:rsid w:val="00EE611A"/>
    <w:rsid w:val="00EE6440"/>
    <w:rsid w:val="00EE6747"/>
    <w:rsid w:val="00EE78A5"/>
    <w:rsid w:val="00EE7936"/>
    <w:rsid w:val="00EE7B92"/>
    <w:rsid w:val="00EF347D"/>
    <w:rsid w:val="00EF3966"/>
    <w:rsid w:val="00EF4239"/>
    <w:rsid w:val="00EF4EBA"/>
    <w:rsid w:val="00F01756"/>
    <w:rsid w:val="00F01CEC"/>
    <w:rsid w:val="00F01FB0"/>
    <w:rsid w:val="00F06E1B"/>
    <w:rsid w:val="00F0716E"/>
    <w:rsid w:val="00F10844"/>
    <w:rsid w:val="00F121B9"/>
    <w:rsid w:val="00F13D5F"/>
    <w:rsid w:val="00F15943"/>
    <w:rsid w:val="00F1659E"/>
    <w:rsid w:val="00F2115C"/>
    <w:rsid w:val="00F21A67"/>
    <w:rsid w:val="00F22909"/>
    <w:rsid w:val="00F22D60"/>
    <w:rsid w:val="00F230CE"/>
    <w:rsid w:val="00F235FB"/>
    <w:rsid w:val="00F23DE6"/>
    <w:rsid w:val="00F23EAE"/>
    <w:rsid w:val="00F2411E"/>
    <w:rsid w:val="00F24B7A"/>
    <w:rsid w:val="00F259BB"/>
    <w:rsid w:val="00F264FE"/>
    <w:rsid w:val="00F26BCC"/>
    <w:rsid w:val="00F278E4"/>
    <w:rsid w:val="00F27C0A"/>
    <w:rsid w:val="00F3057D"/>
    <w:rsid w:val="00F31017"/>
    <w:rsid w:val="00F312A6"/>
    <w:rsid w:val="00F32136"/>
    <w:rsid w:val="00F33266"/>
    <w:rsid w:val="00F3345C"/>
    <w:rsid w:val="00F34977"/>
    <w:rsid w:val="00F3545C"/>
    <w:rsid w:val="00F35783"/>
    <w:rsid w:val="00F36303"/>
    <w:rsid w:val="00F401D2"/>
    <w:rsid w:val="00F41840"/>
    <w:rsid w:val="00F453CF"/>
    <w:rsid w:val="00F454A1"/>
    <w:rsid w:val="00F45954"/>
    <w:rsid w:val="00F500DF"/>
    <w:rsid w:val="00F50C9D"/>
    <w:rsid w:val="00F510B6"/>
    <w:rsid w:val="00F51A6A"/>
    <w:rsid w:val="00F523A9"/>
    <w:rsid w:val="00F52DB6"/>
    <w:rsid w:val="00F5344C"/>
    <w:rsid w:val="00F540D4"/>
    <w:rsid w:val="00F5442E"/>
    <w:rsid w:val="00F55B0F"/>
    <w:rsid w:val="00F5705E"/>
    <w:rsid w:val="00F61256"/>
    <w:rsid w:val="00F62FAB"/>
    <w:rsid w:val="00F63F8B"/>
    <w:rsid w:val="00F6415B"/>
    <w:rsid w:val="00F64749"/>
    <w:rsid w:val="00F64CED"/>
    <w:rsid w:val="00F66D36"/>
    <w:rsid w:val="00F702E2"/>
    <w:rsid w:val="00F71970"/>
    <w:rsid w:val="00F727D8"/>
    <w:rsid w:val="00F73102"/>
    <w:rsid w:val="00F75A6D"/>
    <w:rsid w:val="00F76A60"/>
    <w:rsid w:val="00F7708C"/>
    <w:rsid w:val="00F81C69"/>
    <w:rsid w:val="00F83400"/>
    <w:rsid w:val="00F853E0"/>
    <w:rsid w:val="00F87DBB"/>
    <w:rsid w:val="00F94CC3"/>
    <w:rsid w:val="00F96D97"/>
    <w:rsid w:val="00FA0350"/>
    <w:rsid w:val="00FA056F"/>
    <w:rsid w:val="00FA11BD"/>
    <w:rsid w:val="00FA2821"/>
    <w:rsid w:val="00FA307A"/>
    <w:rsid w:val="00FA37C3"/>
    <w:rsid w:val="00FA3D1C"/>
    <w:rsid w:val="00FA60F3"/>
    <w:rsid w:val="00FA659C"/>
    <w:rsid w:val="00FA7704"/>
    <w:rsid w:val="00FB295E"/>
    <w:rsid w:val="00FB36FE"/>
    <w:rsid w:val="00FB3E77"/>
    <w:rsid w:val="00FB45B0"/>
    <w:rsid w:val="00FB46DF"/>
    <w:rsid w:val="00FB4BA7"/>
    <w:rsid w:val="00FB51C1"/>
    <w:rsid w:val="00FB5BB1"/>
    <w:rsid w:val="00FB68D4"/>
    <w:rsid w:val="00FB7ABC"/>
    <w:rsid w:val="00FC06D1"/>
    <w:rsid w:val="00FC31A9"/>
    <w:rsid w:val="00FC3778"/>
    <w:rsid w:val="00FC3A1B"/>
    <w:rsid w:val="00FC4037"/>
    <w:rsid w:val="00FC4E50"/>
    <w:rsid w:val="00FC64CC"/>
    <w:rsid w:val="00FD04FB"/>
    <w:rsid w:val="00FD10CA"/>
    <w:rsid w:val="00FD2198"/>
    <w:rsid w:val="00FD3A46"/>
    <w:rsid w:val="00FD3F3C"/>
    <w:rsid w:val="00FD3F3D"/>
    <w:rsid w:val="00FD4340"/>
    <w:rsid w:val="00FD53F1"/>
    <w:rsid w:val="00FE12D7"/>
    <w:rsid w:val="00FE160F"/>
    <w:rsid w:val="00FE21BD"/>
    <w:rsid w:val="00FE2919"/>
    <w:rsid w:val="00FE31EF"/>
    <w:rsid w:val="00FE3877"/>
    <w:rsid w:val="00FE4E9A"/>
    <w:rsid w:val="00FE555F"/>
    <w:rsid w:val="00FE7423"/>
    <w:rsid w:val="00FE7566"/>
    <w:rsid w:val="00FF5C29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85ED"/>
  <w15:chartTrackingRefBased/>
  <w15:docId w15:val="{023EFCC7-D52D-40E4-A7EC-162A0C5E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04C4F"/>
    <w:pPr>
      <w:keepNext/>
      <w:outlineLvl w:val="1"/>
    </w:pPr>
    <w:rPr>
      <w:rFonts w:ascii="Baskerville Old Face" w:hAnsi="Baskerville Old Fac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4C4F"/>
    <w:rPr>
      <w:rFonts w:ascii="Baskerville Old Face" w:eastAsia="Times New Roman" w:hAnsi="Baskerville Old Face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04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character" w:customStyle="1" w:styleId="markpi076hth9">
    <w:name w:val="markpi076hth9"/>
    <w:basedOn w:val="DefaultParagraphFont"/>
    <w:rsid w:val="007A248F"/>
  </w:style>
  <w:style w:type="character" w:customStyle="1" w:styleId="woj">
    <w:name w:val="woj"/>
    <w:basedOn w:val="DefaultParagraphFont"/>
    <w:rsid w:val="0000182C"/>
  </w:style>
  <w:style w:type="character" w:styleId="Hyperlink">
    <w:name w:val="Hyperlink"/>
    <w:basedOn w:val="DefaultParagraphFont"/>
    <w:uiPriority w:val="99"/>
    <w:semiHidden/>
    <w:unhideWhenUsed/>
    <w:rsid w:val="0000182C"/>
    <w:rPr>
      <w:color w:val="0000FF"/>
      <w:u w:val="single"/>
    </w:rPr>
  </w:style>
  <w:style w:type="character" w:customStyle="1" w:styleId="text">
    <w:name w:val="text"/>
    <w:basedOn w:val="DefaultParagraphFont"/>
    <w:rsid w:val="0002271E"/>
  </w:style>
  <w:style w:type="paragraph" w:styleId="NormalWeb">
    <w:name w:val="Normal (Web)"/>
    <w:basedOn w:val="Normal"/>
    <w:uiPriority w:val="99"/>
    <w:unhideWhenUsed/>
    <w:rsid w:val="009B54F3"/>
    <w:pPr>
      <w:spacing w:before="100" w:beforeAutospacing="1" w:after="100" w:afterAutospacing="1"/>
    </w:pPr>
    <w:rPr>
      <w:szCs w:val="24"/>
    </w:rPr>
  </w:style>
  <w:style w:type="character" w:customStyle="1" w:styleId="small-caps">
    <w:name w:val="small-caps"/>
    <w:basedOn w:val="DefaultParagraphFont"/>
    <w:rsid w:val="009B54F3"/>
  </w:style>
  <w:style w:type="character" w:customStyle="1" w:styleId="scriptref">
    <w:name w:val="scriptref"/>
    <w:basedOn w:val="DefaultParagraphFont"/>
    <w:rsid w:val="00E34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Atkins</dc:creator>
  <cp:keywords/>
  <dc:description/>
  <cp:lastModifiedBy>Timothy Atkins</cp:lastModifiedBy>
  <cp:revision>62</cp:revision>
  <cp:lastPrinted>2023-07-25T23:06:00Z</cp:lastPrinted>
  <dcterms:created xsi:type="dcterms:W3CDTF">2023-07-25T22:49:00Z</dcterms:created>
  <dcterms:modified xsi:type="dcterms:W3CDTF">2023-07-26T22:25:00Z</dcterms:modified>
</cp:coreProperties>
</file>